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01CC0" w14:textId="77777777" w:rsidR="000221C9" w:rsidRPr="0017325A" w:rsidRDefault="000221C9" w:rsidP="0017325A">
      <w:pPr>
        <w:spacing w:line="480" w:lineRule="auto"/>
        <w:rPr>
          <w:rFonts w:ascii="Times New Roman" w:hAnsi="Times New Roman" w:cs="Times New Roman"/>
        </w:rPr>
      </w:pPr>
    </w:p>
    <w:p w14:paraId="422BCB11" w14:textId="77777777" w:rsidR="000221C9" w:rsidRPr="0017325A" w:rsidRDefault="000221C9" w:rsidP="0017325A">
      <w:pPr>
        <w:spacing w:line="480" w:lineRule="auto"/>
        <w:rPr>
          <w:rFonts w:ascii="Times New Roman" w:hAnsi="Times New Roman" w:cs="Times New Roman"/>
        </w:rPr>
      </w:pPr>
    </w:p>
    <w:p w14:paraId="251A126F" w14:textId="77777777" w:rsidR="000221C9" w:rsidRPr="0017325A" w:rsidRDefault="000221C9" w:rsidP="0017325A">
      <w:pPr>
        <w:spacing w:line="480" w:lineRule="auto"/>
        <w:rPr>
          <w:rFonts w:ascii="Times New Roman" w:hAnsi="Times New Roman" w:cs="Times New Roman"/>
        </w:rPr>
      </w:pPr>
    </w:p>
    <w:p w14:paraId="7441FC32" w14:textId="77777777" w:rsidR="000221C9" w:rsidRPr="0017325A" w:rsidRDefault="000221C9" w:rsidP="0017325A">
      <w:pPr>
        <w:spacing w:line="480" w:lineRule="auto"/>
        <w:rPr>
          <w:rFonts w:ascii="Times New Roman" w:hAnsi="Times New Roman" w:cs="Times New Roman"/>
        </w:rPr>
      </w:pPr>
    </w:p>
    <w:p w14:paraId="06435F54" w14:textId="0BA47D23" w:rsidR="000221C9" w:rsidRPr="0017325A" w:rsidRDefault="000221C9" w:rsidP="0017325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1ACC2CD" w14:textId="77777777" w:rsidR="000221C9" w:rsidRPr="0017325A" w:rsidRDefault="000221C9" w:rsidP="0017325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BBA0F89" w14:textId="77777777" w:rsidR="000221C9" w:rsidRPr="0017325A" w:rsidRDefault="000221C9" w:rsidP="0017325A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76ABD04" w14:textId="6648FB08" w:rsidR="001E2631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17325A">
        <w:rPr>
          <w:rFonts w:ascii="Times New Roman" w:hAnsi="Times New Roman" w:cs="Times New Roman"/>
          <w:shd w:val="clear" w:color="auto" w:fill="FFFFFF"/>
        </w:rPr>
        <w:t xml:space="preserve">Health Care Industry Satisfaction </w:t>
      </w:r>
      <w:r w:rsidR="00907BF7" w:rsidRPr="0017325A">
        <w:rPr>
          <w:rFonts w:ascii="Times New Roman" w:hAnsi="Times New Roman" w:cs="Times New Roman"/>
          <w:shd w:val="clear" w:color="auto" w:fill="FFFFFF"/>
        </w:rPr>
        <w:t>and Profitability</w:t>
      </w:r>
    </w:p>
    <w:p w14:paraId="4E2F71E2" w14:textId="1EA435D3" w:rsidR="000221C9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Student’s Name</w:t>
      </w:r>
    </w:p>
    <w:p w14:paraId="6978565C" w14:textId="77B7EE96" w:rsidR="001E2631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Institution</w:t>
      </w:r>
    </w:p>
    <w:p w14:paraId="3DA1EBAA" w14:textId="41C4A4F3" w:rsidR="000221C9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Date</w:t>
      </w:r>
    </w:p>
    <w:p w14:paraId="68C22D74" w14:textId="7C56A516" w:rsidR="00A25044" w:rsidRPr="0017325A" w:rsidRDefault="00A25044" w:rsidP="0017325A">
      <w:pPr>
        <w:spacing w:line="480" w:lineRule="auto"/>
        <w:jc w:val="center"/>
        <w:rPr>
          <w:rFonts w:ascii="Times New Roman" w:hAnsi="Times New Roman" w:cs="Times New Roman"/>
        </w:rPr>
      </w:pPr>
    </w:p>
    <w:p w14:paraId="2308370D" w14:textId="0D34C385" w:rsidR="00A25044" w:rsidRPr="0017325A" w:rsidRDefault="00A25044" w:rsidP="0017325A">
      <w:pPr>
        <w:spacing w:line="480" w:lineRule="auto"/>
        <w:jc w:val="center"/>
        <w:rPr>
          <w:rFonts w:ascii="Times New Roman" w:hAnsi="Times New Roman" w:cs="Times New Roman"/>
        </w:rPr>
      </w:pPr>
    </w:p>
    <w:p w14:paraId="3C3D77F8" w14:textId="1D3036D8" w:rsidR="00A25044" w:rsidRPr="0017325A" w:rsidRDefault="00A25044" w:rsidP="0017325A">
      <w:pPr>
        <w:spacing w:line="480" w:lineRule="auto"/>
        <w:jc w:val="center"/>
        <w:rPr>
          <w:rFonts w:ascii="Times New Roman" w:hAnsi="Times New Roman" w:cs="Times New Roman"/>
        </w:rPr>
      </w:pPr>
    </w:p>
    <w:p w14:paraId="5DB4B676" w14:textId="78C8BD55" w:rsidR="00A25044" w:rsidRPr="0017325A" w:rsidRDefault="00A25044" w:rsidP="0017325A">
      <w:pPr>
        <w:spacing w:line="480" w:lineRule="auto"/>
        <w:jc w:val="center"/>
        <w:rPr>
          <w:rFonts w:ascii="Times New Roman" w:hAnsi="Times New Roman" w:cs="Times New Roman"/>
        </w:rPr>
      </w:pPr>
    </w:p>
    <w:p w14:paraId="5A21027E" w14:textId="77777777" w:rsidR="00A25044" w:rsidRPr="0017325A" w:rsidRDefault="00A25044" w:rsidP="0017325A">
      <w:pPr>
        <w:spacing w:line="480" w:lineRule="auto"/>
        <w:rPr>
          <w:rFonts w:ascii="Times New Roman" w:hAnsi="Times New Roman" w:cs="Times New Roman"/>
        </w:rPr>
      </w:pPr>
    </w:p>
    <w:p w14:paraId="7E330C45" w14:textId="77777777" w:rsidR="001E2631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br w:type="page"/>
      </w:r>
    </w:p>
    <w:p w14:paraId="535CC431" w14:textId="01CF0658" w:rsidR="00483433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lastRenderedPageBreak/>
        <w:t>Abstract</w:t>
      </w:r>
    </w:p>
    <w:p w14:paraId="21478857" w14:textId="4027273C" w:rsidR="00483433" w:rsidRPr="0017325A" w:rsidRDefault="00D7770C" w:rsidP="0017325A">
      <w:pPr>
        <w:spacing w:line="480" w:lineRule="auto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According to Lun et al. (2016), a health care organization's capability can be measured by its ability to establish customer satisfaction as well as profitability. To maintain both profitability and satisfaction, a health care organization needs </w:t>
      </w:r>
      <w:r w:rsidR="00544F2D" w:rsidRPr="0017325A">
        <w:rPr>
          <w:rFonts w:ascii="Times New Roman" w:hAnsi="Times New Roman" w:cs="Times New Roman"/>
        </w:rPr>
        <w:t xml:space="preserve">to </w:t>
      </w:r>
      <w:r w:rsidRPr="0017325A">
        <w:rPr>
          <w:rFonts w:ascii="Times New Roman" w:hAnsi="Times New Roman" w:cs="Times New Roman"/>
        </w:rPr>
        <w:t>exercise caution when selecting this trade-off.</w:t>
      </w:r>
      <w:r w:rsidR="0068177E" w:rsidRPr="0017325A">
        <w:rPr>
          <w:rFonts w:ascii="Times New Roman" w:hAnsi="Times New Roman" w:cs="Times New Roman"/>
        </w:rPr>
        <w:t xml:space="preserve"> Suggestions related to treatment, quick recovery, prevention, privacy as well as security are what </w:t>
      </w:r>
      <w:r w:rsidR="00EF64DB" w:rsidRPr="0017325A">
        <w:rPr>
          <w:rFonts w:ascii="Times New Roman" w:hAnsi="Times New Roman" w:cs="Times New Roman"/>
        </w:rPr>
        <w:t xml:space="preserve">patient satisfaction </w:t>
      </w:r>
      <w:r w:rsidR="0061757E" w:rsidRPr="0017325A">
        <w:rPr>
          <w:rFonts w:ascii="Times New Roman" w:hAnsi="Times New Roman" w:cs="Times New Roman"/>
        </w:rPr>
        <w:t xml:space="preserve">basically entails </w:t>
      </w:r>
      <w:r w:rsidR="00EF64DB" w:rsidRPr="0017325A">
        <w:rPr>
          <w:rFonts w:ascii="Times New Roman" w:hAnsi="Times New Roman" w:cs="Times New Roman"/>
        </w:rPr>
        <w:t>(</w:t>
      </w:r>
      <w:r w:rsidR="0017325A" w:rsidRPr="0017325A">
        <w:rPr>
          <w:rFonts w:ascii="Times New Roman" w:hAnsi="Times New Roman" w:cs="Times New Roman"/>
          <w:color w:val="222222"/>
          <w:shd w:val="clear" w:color="auto" w:fill="FFFFFF"/>
        </w:rPr>
        <w:t>Lin et al., 2020</w:t>
      </w:r>
      <w:r w:rsidR="00EF64DB" w:rsidRPr="0017325A">
        <w:rPr>
          <w:rFonts w:ascii="Times New Roman" w:hAnsi="Times New Roman" w:cs="Times New Roman"/>
        </w:rPr>
        <w:t>)</w:t>
      </w:r>
      <w:r w:rsidR="00266AF8" w:rsidRPr="0017325A">
        <w:rPr>
          <w:rFonts w:ascii="Times New Roman" w:hAnsi="Times New Roman" w:cs="Times New Roman"/>
        </w:rPr>
        <w:t>.</w:t>
      </w:r>
      <w:r w:rsidR="00927C48" w:rsidRPr="0017325A">
        <w:rPr>
          <w:rFonts w:ascii="Times New Roman" w:hAnsi="Times New Roman" w:cs="Times New Roman"/>
        </w:rPr>
        <w:t xml:space="preserve"> In essence, the quality of services a given infirmary can offer as well as the patient-doctor relationship are two elements that bring about this satisfaction. </w:t>
      </w:r>
      <w:r w:rsidR="002C35BC" w:rsidRPr="0017325A">
        <w:rPr>
          <w:rFonts w:ascii="Times New Roman" w:hAnsi="Times New Roman" w:cs="Times New Roman"/>
        </w:rPr>
        <w:t>Conversely, health care organizations can achieve both profitability and satisfaction through</w:t>
      </w:r>
      <w:r w:rsidR="00FA2BEA" w:rsidRPr="0017325A">
        <w:rPr>
          <w:rFonts w:ascii="Times New Roman" w:hAnsi="Times New Roman" w:cs="Times New Roman"/>
        </w:rPr>
        <w:t xml:space="preserve"> collective</w:t>
      </w:r>
      <w:r w:rsidR="002C35BC" w:rsidRPr="0017325A">
        <w:rPr>
          <w:rFonts w:ascii="Times New Roman" w:hAnsi="Times New Roman" w:cs="Times New Roman"/>
        </w:rPr>
        <w:t xml:space="preserve"> improve</w:t>
      </w:r>
      <w:r w:rsidR="00FA2BEA" w:rsidRPr="0017325A">
        <w:rPr>
          <w:rFonts w:ascii="Times New Roman" w:hAnsi="Times New Roman" w:cs="Times New Roman"/>
        </w:rPr>
        <w:t>ment of</w:t>
      </w:r>
      <w:r w:rsidR="002C35BC" w:rsidRPr="0017325A">
        <w:rPr>
          <w:rFonts w:ascii="Times New Roman" w:hAnsi="Times New Roman" w:cs="Times New Roman"/>
        </w:rPr>
        <w:t xml:space="preserve"> hospital and social insurances’ administration. </w:t>
      </w:r>
    </w:p>
    <w:p w14:paraId="32F18FC9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218459E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160CB6E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1B132BB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9A43698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3F02AF4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17558EB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05B89A4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135FD23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C641BF7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9F25615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32FCEE6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86B0A80" w14:textId="77777777" w:rsidR="00483433" w:rsidRPr="0017325A" w:rsidRDefault="00483433" w:rsidP="0017325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452EFEA" w14:textId="77777777" w:rsidR="00483433" w:rsidRPr="0017325A" w:rsidRDefault="00483433" w:rsidP="0017325A">
      <w:pPr>
        <w:spacing w:line="480" w:lineRule="auto"/>
        <w:rPr>
          <w:rFonts w:ascii="Times New Roman" w:hAnsi="Times New Roman" w:cs="Times New Roman"/>
        </w:rPr>
      </w:pPr>
    </w:p>
    <w:p w14:paraId="4CC5E7DC" w14:textId="050CE7A5" w:rsidR="001E2631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  <w:r w:rsidRPr="0017325A">
        <w:rPr>
          <w:rFonts w:ascii="Times New Roman" w:hAnsi="Times New Roman" w:cs="Times New Roman"/>
          <w:color w:val="333333"/>
          <w:shd w:val="clear" w:color="auto" w:fill="FFFFFF"/>
        </w:rPr>
        <w:lastRenderedPageBreak/>
        <w:t>Health Care Industry Satisfaction and Profitability</w:t>
      </w:r>
    </w:p>
    <w:p w14:paraId="4F732469" w14:textId="64895DF9" w:rsidR="00CA75EF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Health</w:t>
      </w:r>
      <w:r w:rsidR="006D347F" w:rsidRPr="0017325A">
        <w:rPr>
          <w:rFonts w:ascii="Times New Roman" w:hAnsi="Times New Roman" w:cs="Times New Roman"/>
        </w:rPr>
        <w:t>care coverage in afore days in our societies was a colossal delinquent despite it being a significant aspect of human life. However, amidst the scuffle to offer quality car</w:t>
      </w:r>
      <w:r w:rsidRPr="0017325A">
        <w:rPr>
          <w:rFonts w:ascii="Times New Roman" w:hAnsi="Times New Roman" w:cs="Times New Roman"/>
        </w:rPr>
        <w:t>e services to clients by health</w:t>
      </w:r>
      <w:r w:rsidR="006D347F" w:rsidRPr="0017325A">
        <w:rPr>
          <w:rFonts w:ascii="Times New Roman" w:hAnsi="Times New Roman" w:cs="Times New Roman"/>
        </w:rPr>
        <w:t>care organizations, technological advancement</w:t>
      </w:r>
      <w:r w:rsidR="00DF7D62" w:rsidRPr="0017325A">
        <w:rPr>
          <w:rFonts w:ascii="Times New Roman" w:hAnsi="Times New Roman" w:cs="Times New Roman"/>
        </w:rPr>
        <w:t xml:space="preserve"> helped them achieve </w:t>
      </w:r>
      <w:r w:rsidR="00786B8B" w:rsidRPr="0017325A">
        <w:rPr>
          <w:rFonts w:ascii="Times New Roman" w:hAnsi="Times New Roman" w:cs="Times New Roman"/>
        </w:rPr>
        <w:t xml:space="preserve">customer </w:t>
      </w:r>
      <w:r w:rsidR="00DF7D62" w:rsidRPr="0017325A">
        <w:rPr>
          <w:rFonts w:ascii="Times New Roman" w:hAnsi="Times New Roman" w:cs="Times New Roman"/>
        </w:rPr>
        <w:t xml:space="preserve">satisfaction. </w:t>
      </w:r>
      <w:r w:rsidR="009454BB" w:rsidRPr="0017325A">
        <w:rPr>
          <w:rFonts w:ascii="Times New Roman" w:hAnsi="Times New Roman" w:cs="Times New Roman"/>
        </w:rPr>
        <w:t xml:space="preserve">Nonetheless, the latter feeling did not bring to an end their struggles and up to </w:t>
      </w:r>
      <w:r w:rsidR="00733D48" w:rsidRPr="0017325A">
        <w:rPr>
          <w:rFonts w:ascii="Times New Roman" w:hAnsi="Times New Roman" w:cs="Times New Roman"/>
        </w:rPr>
        <w:t>now</w:t>
      </w:r>
      <w:r w:rsidR="009454BB" w:rsidRPr="0017325A">
        <w:rPr>
          <w:rFonts w:ascii="Times New Roman" w:hAnsi="Times New Roman" w:cs="Times New Roman"/>
        </w:rPr>
        <w:t xml:space="preserve">, </w:t>
      </w:r>
      <w:r w:rsidR="00AD0293" w:rsidRPr="0017325A">
        <w:rPr>
          <w:rFonts w:ascii="Times New Roman" w:hAnsi="Times New Roman" w:cs="Times New Roman"/>
        </w:rPr>
        <w:t xml:space="preserve">the gap of low profitability </w:t>
      </w:r>
      <w:r w:rsidR="00733D48" w:rsidRPr="0017325A">
        <w:rPr>
          <w:rFonts w:ascii="Times New Roman" w:hAnsi="Times New Roman" w:cs="Times New Roman"/>
        </w:rPr>
        <w:t>is still a challenge to them</w:t>
      </w:r>
      <w:r w:rsidR="00AD0293" w:rsidRPr="0017325A">
        <w:rPr>
          <w:rFonts w:ascii="Times New Roman" w:hAnsi="Times New Roman" w:cs="Times New Roman"/>
        </w:rPr>
        <w:t>.</w:t>
      </w:r>
      <w:r w:rsidR="00611BAA" w:rsidRPr="0017325A">
        <w:rPr>
          <w:rFonts w:ascii="Times New Roman" w:hAnsi="Times New Roman" w:cs="Times New Roman"/>
        </w:rPr>
        <w:t xml:space="preserve"> Equally, low profitability at the triumph of customer satisfaction is not only problematic to health care organizations but also </w:t>
      </w:r>
      <w:r w:rsidR="00340C19" w:rsidRPr="0017325A">
        <w:rPr>
          <w:rFonts w:ascii="Times New Roman" w:hAnsi="Times New Roman" w:cs="Times New Roman"/>
        </w:rPr>
        <w:t>every other business firm.</w:t>
      </w:r>
      <w:r w:rsidR="00B56CE4" w:rsidRPr="0017325A">
        <w:rPr>
          <w:rFonts w:ascii="Times New Roman" w:hAnsi="Times New Roman" w:cs="Times New Roman"/>
        </w:rPr>
        <w:t xml:space="preserve"> At the core of these low profits, </w:t>
      </w:r>
      <w:r w:rsidR="004A705A" w:rsidRPr="0017325A">
        <w:rPr>
          <w:rFonts w:ascii="Times New Roman" w:hAnsi="Times New Roman" w:cs="Times New Roman"/>
        </w:rPr>
        <w:t>poor administration has been pinpointed as the mother of this issue both in health care and other business industries.</w:t>
      </w:r>
      <w:r w:rsidR="003D5636" w:rsidRPr="0017325A">
        <w:rPr>
          <w:rFonts w:ascii="Times New Roman" w:hAnsi="Times New Roman" w:cs="Times New Roman"/>
        </w:rPr>
        <w:t xml:space="preserve"> C</w:t>
      </w:r>
      <w:r w:rsidR="00881327" w:rsidRPr="0017325A">
        <w:rPr>
          <w:rFonts w:ascii="Times New Roman" w:hAnsi="Times New Roman" w:cs="Times New Roman"/>
        </w:rPr>
        <w:t xml:space="preserve">onventionally satisfaction ought to accompany </w:t>
      </w:r>
      <w:r w:rsidR="0047343A" w:rsidRPr="0017325A">
        <w:rPr>
          <w:rFonts w:ascii="Times New Roman" w:hAnsi="Times New Roman" w:cs="Times New Roman"/>
        </w:rPr>
        <w:t>profitability</w:t>
      </w:r>
      <w:r w:rsidR="00071AB9" w:rsidRPr="0017325A">
        <w:rPr>
          <w:rFonts w:ascii="Times New Roman" w:hAnsi="Times New Roman" w:cs="Times New Roman"/>
        </w:rPr>
        <w:t>.</w:t>
      </w:r>
      <w:r w:rsidR="0047343A" w:rsidRPr="0017325A">
        <w:rPr>
          <w:rFonts w:ascii="Times New Roman" w:hAnsi="Times New Roman" w:cs="Times New Roman"/>
        </w:rPr>
        <w:t xml:space="preserve"> </w:t>
      </w:r>
      <w:r w:rsidR="00F03711" w:rsidRPr="0017325A">
        <w:rPr>
          <w:rFonts w:ascii="Times New Roman" w:hAnsi="Times New Roman" w:cs="Times New Roman"/>
        </w:rPr>
        <w:t>Due</w:t>
      </w:r>
      <w:r w:rsidR="0047343A" w:rsidRPr="0017325A">
        <w:rPr>
          <w:rFonts w:ascii="Times New Roman" w:hAnsi="Times New Roman" w:cs="Times New Roman"/>
        </w:rPr>
        <w:t xml:space="preserve"> to trade-offs that need to be </w:t>
      </w:r>
      <w:r w:rsidR="00F03711" w:rsidRPr="0017325A">
        <w:rPr>
          <w:rFonts w:ascii="Times New Roman" w:hAnsi="Times New Roman" w:cs="Times New Roman"/>
        </w:rPr>
        <w:t xml:space="preserve">kept in </w:t>
      </w:r>
      <w:r w:rsidR="0047343A" w:rsidRPr="0017325A">
        <w:rPr>
          <w:rFonts w:ascii="Times New Roman" w:hAnsi="Times New Roman" w:cs="Times New Roman"/>
        </w:rPr>
        <w:t>consider</w:t>
      </w:r>
      <w:r w:rsidR="00F03711" w:rsidRPr="0017325A">
        <w:rPr>
          <w:rFonts w:ascii="Times New Roman" w:hAnsi="Times New Roman" w:cs="Times New Roman"/>
        </w:rPr>
        <w:t>ation</w:t>
      </w:r>
      <w:r w:rsidR="0047343A" w:rsidRPr="0017325A">
        <w:rPr>
          <w:rFonts w:ascii="Times New Roman" w:hAnsi="Times New Roman" w:cs="Times New Roman"/>
        </w:rPr>
        <w:t>, these two aspects occasionally are in conflict.</w:t>
      </w:r>
    </w:p>
    <w:p w14:paraId="0D8A9267" w14:textId="134CBBD8" w:rsidR="00524CE4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t xml:space="preserve">Inconsistency </w:t>
      </w:r>
      <w:r w:rsidR="001E2631" w:rsidRPr="0017325A">
        <w:rPr>
          <w:rFonts w:ascii="Times New Roman" w:hAnsi="Times New Roman" w:cs="Times New Roman"/>
          <w:b/>
        </w:rPr>
        <w:t>between Customer Satisfaction Scores and Profitability and Why It Tends To Exist In Healthcare Organizations</w:t>
      </w:r>
    </w:p>
    <w:p w14:paraId="1EDEE924" w14:textId="4E7D3769" w:rsidR="007779EA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A</w:t>
      </w:r>
      <w:r w:rsidR="00260615" w:rsidRPr="0017325A">
        <w:rPr>
          <w:rFonts w:ascii="Times New Roman" w:hAnsi="Times New Roman" w:cs="Times New Roman"/>
        </w:rPr>
        <w:t xml:space="preserve">bility to gunner </w:t>
      </w:r>
      <w:r w:rsidR="008A5488" w:rsidRPr="0017325A">
        <w:rPr>
          <w:rFonts w:ascii="Times New Roman" w:hAnsi="Times New Roman" w:cs="Times New Roman"/>
        </w:rPr>
        <w:t xml:space="preserve">high stakeholders' ratings is directly proportional to quality </w:t>
      </w:r>
      <w:r w:rsidR="00544F2D" w:rsidRPr="0017325A">
        <w:rPr>
          <w:rFonts w:ascii="Times New Roman" w:hAnsi="Times New Roman" w:cs="Times New Roman"/>
        </w:rPr>
        <w:t xml:space="preserve">of services </w:t>
      </w:r>
      <w:r w:rsidR="00312413" w:rsidRPr="0017325A">
        <w:rPr>
          <w:rFonts w:ascii="Times New Roman" w:hAnsi="Times New Roman" w:cs="Times New Roman"/>
        </w:rPr>
        <w:t xml:space="preserve">provided </w:t>
      </w:r>
      <w:r w:rsidR="00544F2D" w:rsidRPr="0017325A">
        <w:rPr>
          <w:rFonts w:ascii="Times New Roman" w:hAnsi="Times New Roman" w:cs="Times New Roman"/>
        </w:rPr>
        <w:t>by a health</w:t>
      </w:r>
      <w:r w:rsidR="00312413" w:rsidRPr="0017325A">
        <w:rPr>
          <w:rFonts w:ascii="Times New Roman" w:hAnsi="Times New Roman" w:cs="Times New Roman"/>
        </w:rPr>
        <w:t>care firm</w:t>
      </w:r>
      <w:r w:rsidR="008A5488" w:rsidRPr="0017325A">
        <w:rPr>
          <w:rFonts w:ascii="Times New Roman" w:hAnsi="Times New Roman" w:cs="Times New Roman"/>
        </w:rPr>
        <w:t>.</w:t>
      </w:r>
      <w:r w:rsidR="00162E4F" w:rsidRPr="0017325A">
        <w:rPr>
          <w:rFonts w:ascii="Times New Roman" w:hAnsi="Times New Roman" w:cs="Times New Roman"/>
        </w:rPr>
        <w:t xml:space="preserve"> Currently, it seems all organizations are experiencing a struggle with customer satisfaction right from their products to the services</w:t>
      </w:r>
      <w:r w:rsidR="00592803" w:rsidRPr="0017325A">
        <w:rPr>
          <w:rFonts w:ascii="Times New Roman" w:hAnsi="Times New Roman" w:cs="Times New Roman"/>
        </w:rPr>
        <w:t xml:space="preserve"> they</w:t>
      </w:r>
      <w:r w:rsidR="00162E4F" w:rsidRPr="0017325A">
        <w:rPr>
          <w:rFonts w:ascii="Times New Roman" w:hAnsi="Times New Roman" w:cs="Times New Roman"/>
        </w:rPr>
        <w:t xml:space="preserve"> offer. </w:t>
      </w:r>
      <w:r w:rsidR="00407CBD" w:rsidRPr="0017325A">
        <w:rPr>
          <w:rFonts w:ascii="Times New Roman" w:hAnsi="Times New Roman" w:cs="Times New Roman"/>
        </w:rPr>
        <w:t>Moreover, myriad of organizations hold the view that</w:t>
      </w:r>
      <w:r w:rsidR="00922B54" w:rsidRPr="0017325A">
        <w:rPr>
          <w:rFonts w:ascii="Times New Roman" w:hAnsi="Times New Roman" w:cs="Times New Roman"/>
        </w:rPr>
        <w:t xml:space="preserve"> achievement </w:t>
      </w:r>
      <w:r w:rsidR="00D6343A" w:rsidRPr="0017325A">
        <w:rPr>
          <w:rFonts w:ascii="Times New Roman" w:hAnsi="Times New Roman" w:cs="Times New Roman"/>
        </w:rPr>
        <w:t>in</w:t>
      </w:r>
      <w:r w:rsidR="00922B54" w:rsidRPr="0017325A">
        <w:rPr>
          <w:rFonts w:ascii="Times New Roman" w:hAnsi="Times New Roman" w:cs="Times New Roman"/>
        </w:rPr>
        <w:t xml:space="preserve"> customer satisfaction is </w:t>
      </w:r>
      <w:r w:rsidR="00E36D77" w:rsidRPr="0017325A">
        <w:rPr>
          <w:rFonts w:ascii="Times New Roman" w:hAnsi="Times New Roman" w:cs="Times New Roman"/>
        </w:rPr>
        <w:t>an outright guarantee to gain higher profits.</w:t>
      </w:r>
      <w:r w:rsidR="00544F2D" w:rsidRPr="0017325A">
        <w:rPr>
          <w:rFonts w:ascii="Times New Roman" w:hAnsi="Times New Roman" w:cs="Times New Roman"/>
        </w:rPr>
        <w:t xml:space="preserve"> U</w:t>
      </w:r>
      <w:r w:rsidR="00AF7CCE" w:rsidRPr="0017325A">
        <w:rPr>
          <w:rFonts w:ascii="Times New Roman" w:hAnsi="Times New Roman" w:cs="Times New Roman"/>
        </w:rPr>
        <w:t>nfortunately, this has not been the reality of things for various firms</w:t>
      </w:r>
      <w:r w:rsidR="001F7CC9" w:rsidRPr="0017325A">
        <w:rPr>
          <w:rFonts w:ascii="Times New Roman" w:hAnsi="Times New Roman" w:cs="Times New Roman"/>
        </w:rPr>
        <w:t xml:space="preserve">, and this is plain to the eye in every </w:t>
      </w:r>
      <w:r w:rsidR="000B3E08" w:rsidRPr="0017325A">
        <w:rPr>
          <w:rFonts w:ascii="Times New Roman" w:hAnsi="Times New Roman" w:cs="Times New Roman"/>
        </w:rPr>
        <w:t>organization.</w:t>
      </w:r>
      <w:r w:rsidR="00AC5154" w:rsidRPr="0017325A">
        <w:rPr>
          <w:rFonts w:ascii="Times New Roman" w:hAnsi="Times New Roman" w:cs="Times New Roman"/>
        </w:rPr>
        <w:t xml:space="preserve"> While many organizations have been trying harder to come up with feasible and operative approach to help navigate this issue, n</w:t>
      </w:r>
      <w:r w:rsidR="00EE65EA" w:rsidRPr="0017325A">
        <w:rPr>
          <w:rFonts w:ascii="Times New Roman" w:hAnsi="Times New Roman" w:cs="Times New Roman"/>
        </w:rPr>
        <w:t xml:space="preserve">o desirable outcomes have been realized. </w:t>
      </w:r>
    </w:p>
    <w:p w14:paraId="4A24E846" w14:textId="7F3B77E1" w:rsidR="00592803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Several organizations focus more on achieving customer satisfaction through quality products and services</w:t>
      </w:r>
      <w:r w:rsidR="00950A8D" w:rsidRPr="0017325A">
        <w:rPr>
          <w:rFonts w:ascii="Times New Roman" w:hAnsi="Times New Roman" w:cs="Times New Roman"/>
        </w:rPr>
        <w:t xml:space="preserve"> while downplaying the central idea of a business; which is to constantly </w:t>
      </w:r>
      <w:r w:rsidR="00950A8D" w:rsidRPr="0017325A">
        <w:rPr>
          <w:rFonts w:ascii="Times New Roman" w:hAnsi="Times New Roman" w:cs="Times New Roman"/>
        </w:rPr>
        <w:lastRenderedPageBreak/>
        <w:t>gain profits.</w:t>
      </w:r>
      <w:r w:rsidR="00554194" w:rsidRPr="0017325A">
        <w:rPr>
          <w:rFonts w:ascii="Times New Roman" w:hAnsi="Times New Roman" w:cs="Times New Roman"/>
        </w:rPr>
        <w:t xml:space="preserve"> </w:t>
      </w:r>
      <w:r w:rsidR="00E97E27" w:rsidRPr="0017325A">
        <w:rPr>
          <w:rFonts w:ascii="Times New Roman" w:hAnsi="Times New Roman" w:cs="Times New Roman"/>
        </w:rPr>
        <w:t xml:space="preserve">The </w:t>
      </w:r>
      <w:r w:rsidR="00554194" w:rsidRPr="0017325A">
        <w:rPr>
          <w:rFonts w:ascii="Times New Roman" w:hAnsi="Times New Roman" w:cs="Times New Roman"/>
        </w:rPr>
        <w:t xml:space="preserve">absence of a third eye on the prices as well as quality of products offered is the motive behind many </w:t>
      </w:r>
      <w:r w:rsidR="00DE0909" w:rsidRPr="0017325A">
        <w:rPr>
          <w:rFonts w:ascii="Times New Roman" w:hAnsi="Times New Roman" w:cs="Times New Roman"/>
        </w:rPr>
        <w:t>organizations’ complaints on truncated profitability notwithstanding their quest towards high customer rating.</w:t>
      </w:r>
      <w:r w:rsidR="001D257D" w:rsidRPr="0017325A">
        <w:rPr>
          <w:rFonts w:ascii="Times New Roman" w:hAnsi="Times New Roman" w:cs="Times New Roman"/>
        </w:rPr>
        <w:t xml:space="preserve"> To get rid of this challenge, a working approach could be </w:t>
      </w:r>
      <w:r w:rsidR="00172B59" w:rsidRPr="0017325A">
        <w:rPr>
          <w:rFonts w:ascii="Times New Roman" w:hAnsi="Times New Roman" w:cs="Times New Roman"/>
        </w:rPr>
        <w:t>obtained through better coordination a</w:t>
      </w:r>
      <w:r w:rsidR="00544F2D" w:rsidRPr="0017325A">
        <w:rPr>
          <w:rFonts w:ascii="Times New Roman" w:hAnsi="Times New Roman" w:cs="Times New Roman"/>
        </w:rPr>
        <w:t>s well as cooperation of health</w:t>
      </w:r>
      <w:r w:rsidR="00172B59" w:rsidRPr="0017325A">
        <w:rPr>
          <w:rFonts w:ascii="Times New Roman" w:hAnsi="Times New Roman" w:cs="Times New Roman"/>
        </w:rPr>
        <w:t>care organizations and social insurances.</w:t>
      </w:r>
    </w:p>
    <w:p w14:paraId="625D9393" w14:textId="5DF8794C" w:rsidR="0066327C" w:rsidRPr="0017325A" w:rsidRDefault="00D7770C" w:rsidP="0017325A">
      <w:pPr>
        <w:spacing w:line="480" w:lineRule="auto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t>Methods</w:t>
      </w:r>
    </w:p>
    <w:p w14:paraId="251467F0" w14:textId="2772FA96" w:rsidR="00CE78CE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This report made use of a set of forty individuals outsourced from diverse stakeholders as well as dissimilar patients in an effort to gain access to prevailing hospitals' satisfaction.</w:t>
      </w:r>
      <w:r w:rsidR="000A05F8" w:rsidRPr="0017325A">
        <w:rPr>
          <w:rFonts w:ascii="Times New Roman" w:hAnsi="Times New Roman" w:cs="Times New Roman"/>
        </w:rPr>
        <w:t xml:space="preserve"> The members of senior management in health care sectors, nurses as well as doctors are which comprised of stakeholders’ group.</w:t>
      </w:r>
      <w:r w:rsidR="0096799E" w:rsidRPr="0017325A">
        <w:rPr>
          <w:rFonts w:ascii="Times New Roman" w:hAnsi="Times New Roman" w:cs="Times New Roman"/>
        </w:rPr>
        <w:t xml:space="preserve"> Consequently, this population sample was alienated into two sets to subject one group to an interview through the use of questionnaires </w:t>
      </w:r>
      <w:r w:rsidR="00C56EE4" w:rsidRPr="0017325A">
        <w:rPr>
          <w:rFonts w:ascii="Times New Roman" w:hAnsi="Times New Roman" w:cs="Times New Roman"/>
        </w:rPr>
        <w:t xml:space="preserve">while the other </w:t>
      </w:r>
      <w:r w:rsidR="00DB26C0" w:rsidRPr="0017325A">
        <w:rPr>
          <w:rFonts w:ascii="Times New Roman" w:hAnsi="Times New Roman" w:cs="Times New Roman"/>
        </w:rPr>
        <w:t xml:space="preserve">set </w:t>
      </w:r>
      <w:r w:rsidR="00C56EE4" w:rsidRPr="0017325A">
        <w:rPr>
          <w:rFonts w:ascii="Times New Roman" w:hAnsi="Times New Roman" w:cs="Times New Roman"/>
        </w:rPr>
        <w:t>was subjected to a</w:t>
      </w:r>
      <w:r w:rsidR="0070472E" w:rsidRPr="0017325A">
        <w:rPr>
          <w:rFonts w:ascii="Times New Roman" w:hAnsi="Times New Roman" w:cs="Times New Roman"/>
        </w:rPr>
        <w:t xml:space="preserve">n </w:t>
      </w:r>
      <w:r w:rsidR="00C56EE4" w:rsidRPr="0017325A">
        <w:rPr>
          <w:rFonts w:ascii="Times New Roman" w:hAnsi="Times New Roman" w:cs="Times New Roman"/>
        </w:rPr>
        <w:t xml:space="preserve">open </w:t>
      </w:r>
      <w:r w:rsidR="0070472E" w:rsidRPr="0017325A">
        <w:rPr>
          <w:rFonts w:ascii="Times New Roman" w:hAnsi="Times New Roman" w:cs="Times New Roman"/>
        </w:rPr>
        <w:t xml:space="preserve">and verbally conducted </w:t>
      </w:r>
      <w:r w:rsidR="00C56EE4" w:rsidRPr="0017325A">
        <w:rPr>
          <w:rFonts w:ascii="Times New Roman" w:hAnsi="Times New Roman" w:cs="Times New Roman"/>
        </w:rPr>
        <w:t xml:space="preserve">interview. </w:t>
      </w:r>
      <w:r w:rsidR="0012737E" w:rsidRPr="0017325A">
        <w:rPr>
          <w:rFonts w:ascii="Times New Roman" w:hAnsi="Times New Roman" w:cs="Times New Roman"/>
        </w:rPr>
        <w:t>Before the distribution of questionnaires to the target sample, it was ascertained that these open questionnaires could facilitate data collection by design.</w:t>
      </w:r>
      <w:r w:rsidR="00AA24F7" w:rsidRPr="0017325A">
        <w:rPr>
          <w:rFonts w:ascii="Times New Roman" w:hAnsi="Times New Roman" w:cs="Times New Roman"/>
        </w:rPr>
        <w:t xml:space="preserve"> The entry of questionnaires post-return was recorded. Equally, responses from the interviews which were carried out were recorded as </w:t>
      </w:r>
      <w:r w:rsidR="008D3FBE" w:rsidRPr="0017325A">
        <w:rPr>
          <w:rFonts w:ascii="Times New Roman" w:hAnsi="Times New Roman" w:cs="Times New Roman"/>
        </w:rPr>
        <w:t>were gained</w:t>
      </w:r>
      <w:r w:rsidR="00AA24F7" w:rsidRPr="0017325A">
        <w:rPr>
          <w:rFonts w:ascii="Times New Roman" w:hAnsi="Times New Roman" w:cs="Times New Roman"/>
        </w:rPr>
        <w:t xml:space="preserve"> from each target individual.</w:t>
      </w:r>
    </w:p>
    <w:p w14:paraId="56C3D4AD" w14:textId="1199BB60" w:rsidR="002F2EF0" w:rsidRPr="0017325A" w:rsidRDefault="00D7770C" w:rsidP="0017325A">
      <w:pPr>
        <w:spacing w:line="480" w:lineRule="auto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t xml:space="preserve">Results and Findings </w:t>
      </w:r>
    </w:p>
    <w:p w14:paraId="51B60161" w14:textId="7F169617" w:rsidR="002F2EF0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Data </w:t>
      </w:r>
      <w:r w:rsidR="00132AB1" w:rsidRPr="0017325A">
        <w:rPr>
          <w:rFonts w:ascii="Times New Roman" w:hAnsi="Times New Roman" w:cs="Times New Roman"/>
        </w:rPr>
        <w:t xml:space="preserve">obtained from questionnaires that were recorded </w:t>
      </w:r>
      <w:r w:rsidR="00F96647" w:rsidRPr="0017325A">
        <w:rPr>
          <w:rFonts w:ascii="Times New Roman" w:hAnsi="Times New Roman" w:cs="Times New Roman"/>
        </w:rPr>
        <w:t xml:space="preserve">indicated a </w:t>
      </w:r>
      <w:r w:rsidR="00664A66" w:rsidRPr="0017325A">
        <w:rPr>
          <w:rFonts w:ascii="Times New Roman" w:hAnsi="Times New Roman" w:cs="Times New Roman"/>
        </w:rPr>
        <w:t>large</w:t>
      </w:r>
      <w:r w:rsidR="00F96647" w:rsidRPr="0017325A">
        <w:rPr>
          <w:rFonts w:ascii="Times New Roman" w:hAnsi="Times New Roman" w:cs="Times New Roman"/>
        </w:rPr>
        <w:t xml:space="preserve">r proportion </w:t>
      </w:r>
      <w:r w:rsidR="002A09E2" w:rsidRPr="0017325A">
        <w:rPr>
          <w:rFonts w:ascii="Times New Roman" w:hAnsi="Times New Roman" w:cs="Times New Roman"/>
        </w:rPr>
        <w:t xml:space="preserve">in percentage </w:t>
      </w:r>
      <w:r w:rsidR="00F96647" w:rsidRPr="0017325A">
        <w:rPr>
          <w:rFonts w:ascii="Times New Roman" w:hAnsi="Times New Roman" w:cs="Times New Roman"/>
        </w:rPr>
        <w:t xml:space="preserve">of individuals is </w:t>
      </w:r>
      <w:r w:rsidR="00351238" w:rsidRPr="0017325A">
        <w:rPr>
          <w:rFonts w:ascii="Times New Roman" w:hAnsi="Times New Roman" w:cs="Times New Roman"/>
        </w:rPr>
        <w:t>gratified</w:t>
      </w:r>
      <w:r w:rsidR="00F96647" w:rsidRPr="0017325A">
        <w:rPr>
          <w:rFonts w:ascii="Times New Roman" w:hAnsi="Times New Roman" w:cs="Times New Roman"/>
        </w:rPr>
        <w:t xml:space="preserve"> with the services </w:t>
      </w:r>
      <w:r w:rsidR="00351238" w:rsidRPr="0017325A">
        <w:rPr>
          <w:rFonts w:ascii="Times New Roman" w:hAnsi="Times New Roman" w:cs="Times New Roman"/>
        </w:rPr>
        <w:t>obtainable</w:t>
      </w:r>
      <w:r w:rsidR="00F96647" w:rsidRPr="0017325A">
        <w:rPr>
          <w:rFonts w:ascii="Times New Roman" w:hAnsi="Times New Roman" w:cs="Times New Roman"/>
        </w:rPr>
        <w:t xml:space="preserve"> in the </w:t>
      </w:r>
      <w:r w:rsidR="00351238" w:rsidRPr="0017325A">
        <w:rPr>
          <w:rFonts w:ascii="Times New Roman" w:hAnsi="Times New Roman" w:cs="Times New Roman"/>
        </w:rPr>
        <w:t>infirmary</w:t>
      </w:r>
      <w:r w:rsidR="00F96647" w:rsidRPr="0017325A">
        <w:rPr>
          <w:rFonts w:ascii="Times New Roman" w:hAnsi="Times New Roman" w:cs="Times New Roman"/>
        </w:rPr>
        <w:t xml:space="preserve">. </w:t>
      </w:r>
      <w:r w:rsidR="00E96FCA" w:rsidRPr="0017325A">
        <w:rPr>
          <w:rFonts w:ascii="Times New Roman" w:hAnsi="Times New Roman" w:cs="Times New Roman"/>
        </w:rPr>
        <w:t xml:space="preserve">From similar data, individuals in excess of fifteen showed that competent nurses as well as doctors who maintained sound relationships with other stakeholders and patients </w:t>
      </w:r>
      <w:r w:rsidR="005F2350" w:rsidRPr="0017325A">
        <w:rPr>
          <w:rFonts w:ascii="Times New Roman" w:hAnsi="Times New Roman" w:cs="Times New Roman"/>
        </w:rPr>
        <w:t>were the ideal source of their satisfaction.</w:t>
      </w:r>
      <w:r w:rsidR="00CD315D" w:rsidRPr="0017325A">
        <w:rPr>
          <w:rFonts w:ascii="Times New Roman" w:hAnsi="Times New Roman" w:cs="Times New Roman"/>
        </w:rPr>
        <w:t xml:space="preserve"> On the other hand, the interviews reflected the greatest challenge of hospitals. From the conducted interviews, this problem basically stemmed from</w:t>
      </w:r>
      <w:r w:rsidR="00301BA5" w:rsidRPr="0017325A">
        <w:rPr>
          <w:rFonts w:ascii="Times New Roman" w:hAnsi="Times New Roman" w:cs="Times New Roman"/>
        </w:rPr>
        <w:t xml:space="preserve"> managed care contracts in regard </w:t>
      </w:r>
      <w:r w:rsidR="00301BA5" w:rsidRPr="0017325A">
        <w:rPr>
          <w:rFonts w:ascii="Times New Roman" w:hAnsi="Times New Roman" w:cs="Times New Roman"/>
        </w:rPr>
        <w:lastRenderedPageBreak/>
        <w:t>to market coverage.</w:t>
      </w:r>
      <w:r w:rsidR="00217C89" w:rsidRPr="0017325A">
        <w:rPr>
          <w:rFonts w:ascii="Times New Roman" w:hAnsi="Times New Roman" w:cs="Times New Roman"/>
        </w:rPr>
        <w:t xml:space="preserve"> It was found out that </w:t>
      </w:r>
      <w:r w:rsidR="007365F0" w:rsidRPr="0017325A">
        <w:rPr>
          <w:rFonts w:ascii="Times New Roman" w:hAnsi="Times New Roman" w:cs="Times New Roman"/>
        </w:rPr>
        <w:t>particular hospitals or a network of these infirmaries were</w:t>
      </w:r>
      <w:r w:rsidR="00D26135" w:rsidRPr="0017325A">
        <w:rPr>
          <w:rFonts w:ascii="Times New Roman" w:hAnsi="Times New Roman" w:cs="Times New Roman"/>
        </w:rPr>
        <w:t xml:space="preserve"> channels through which insurances </w:t>
      </w:r>
      <w:r w:rsidR="00C6024A" w:rsidRPr="0017325A">
        <w:rPr>
          <w:rFonts w:ascii="Times New Roman" w:hAnsi="Times New Roman" w:cs="Times New Roman"/>
        </w:rPr>
        <w:t xml:space="preserve">were restricted to </w:t>
      </w:r>
      <w:r w:rsidR="00D26135" w:rsidRPr="0017325A">
        <w:rPr>
          <w:rFonts w:ascii="Times New Roman" w:hAnsi="Times New Roman" w:cs="Times New Roman"/>
        </w:rPr>
        <w:t xml:space="preserve">operate. </w:t>
      </w:r>
      <w:r w:rsidR="00ED3B02" w:rsidRPr="0017325A">
        <w:rPr>
          <w:rFonts w:ascii="Times New Roman" w:hAnsi="Times New Roman" w:cs="Times New Roman"/>
        </w:rPr>
        <w:t xml:space="preserve">As a result, irrespective of </w:t>
      </w:r>
      <w:r w:rsidR="00544F2D" w:rsidRPr="0017325A">
        <w:rPr>
          <w:rFonts w:ascii="Times New Roman" w:hAnsi="Times New Roman" w:cs="Times New Roman"/>
        </w:rPr>
        <w:t>quality of services offered by h</w:t>
      </w:r>
      <w:r w:rsidR="00ED3B02" w:rsidRPr="0017325A">
        <w:rPr>
          <w:rFonts w:ascii="Times New Roman" w:hAnsi="Times New Roman" w:cs="Times New Roman"/>
        </w:rPr>
        <w:t xml:space="preserve">ealthcare organizations, </w:t>
      </w:r>
      <w:r w:rsidR="00544F2D" w:rsidRPr="0017325A">
        <w:rPr>
          <w:rFonts w:ascii="Times New Roman" w:hAnsi="Times New Roman" w:cs="Times New Roman"/>
        </w:rPr>
        <w:t>market coverage of health</w:t>
      </w:r>
      <w:r w:rsidR="001A5E0E" w:rsidRPr="0017325A">
        <w:rPr>
          <w:rFonts w:ascii="Times New Roman" w:hAnsi="Times New Roman" w:cs="Times New Roman"/>
        </w:rPr>
        <w:t>care amenities were greatly affected by the restriction</w:t>
      </w:r>
      <w:r w:rsidR="00B31B90" w:rsidRPr="0017325A">
        <w:rPr>
          <w:rFonts w:ascii="Times New Roman" w:hAnsi="Times New Roman" w:cs="Times New Roman"/>
        </w:rPr>
        <w:t>s to have subscribers to various ins</w:t>
      </w:r>
      <w:r w:rsidR="008C7115" w:rsidRPr="0017325A">
        <w:rPr>
          <w:rFonts w:ascii="Times New Roman" w:hAnsi="Times New Roman" w:cs="Times New Roman"/>
        </w:rPr>
        <w:t>urance companies depend on specific hospitals.</w:t>
      </w:r>
      <w:r w:rsidR="00E136A5" w:rsidRPr="0017325A">
        <w:rPr>
          <w:rFonts w:ascii="Times New Roman" w:hAnsi="Times New Roman" w:cs="Times New Roman"/>
        </w:rPr>
        <w:t xml:space="preserve"> Thus, low profitability </w:t>
      </w:r>
      <w:r w:rsidR="00CA2CAA" w:rsidRPr="0017325A">
        <w:rPr>
          <w:rFonts w:ascii="Times New Roman" w:hAnsi="Times New Roman" w:cs="Times New Roman"/>
        </w:rPr>
        <w:t xml:space="preserve">experienced by healthcare </w:t>
      </w:r>
      <w:r w:rsidR="00E136A5" w:rsidRPr="0017325A">
        <w:rPr>
          <w:rFonts w:ascii="Times New Roman" w:hAnsi="Times New Roman" w:cs="Times New Roman"/>
        </w:rPr>
        <w:t xml:space="preserve">organizations was </w:t>
      </w:r>
      <w:r w:rsidR="0011313A" w:rsidRPr="0017325A">
        <w:rPr>
          <w:rFonts w:ascii="Times New Roman" w:hAnsi="Times New Roman" w:cs="Times New Roman"/>
        </w:rPr>
        <w:t>due to</w:t>
      </w:r>
      <w:r w:rsidR="00E136A5" w:rsidRPr="0017325A">
        <w:rPr>
          <w:rFonts w:ascii="Times New Roman" w:hAnsi="Times New Roman" w:cs="Times New Roman"/>
        </w:rPr>
        <w:t xml:space="preserve"> the insurances’ influence </w:t>
      </w:r>
      <w:r w:rsidR="00600F7D" w:rsidRPr="0017325A">
        <w:rPr>
          <w:rFonts w:ascii="Times New Roman" w:hAnsi="Times New Roman" w:cs="Times New Roman"/>
        </w:rPr>
        <w:t>in the market share of the hospitals.</w:t>
      </w:r>
    </w:p>
    <w:p w14:paraId="78C94A7A" w14:textId="73A97271" w:rsidR="001121E6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t xml:space="preserve">Price </w:t>
      </w:r>
      <w:r w:rsidR="001E2631" w:rsidRPr="0017325A">
        <w:rPr>
          <w:rFonts w:ascii="Times New Roman" w:hAnsi="Times New Roman" w:cs="Times New Roman"/>
          <w:b/>
        </w:rPr>
        <w:t>vs. Quality of Services As Well As the Impact of Insurance or Managed Care Contracts on a Hospital's Market Share, Regardless Of Patient Satisfaction Levels</w:t>
      </w:r>
    </w:p>
    <w:p w14:paraId="4A4B3459" w14:textId="5E8205C1" w:rsidR="007779EA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To effectively and efficiently handle other aspect</w:t>
      </w:r>
      <w:r w:rsidR="00625E9A" w:rsidRPr="0017325A">
        <w:rPr>
          <w:rFonts w:ascii="Times New Roman" w:hAnsi="Times New Roman" w:cs="Times New Roman"/>
        </w:rPr>
        <w:t>s</w:t>
      </w:r>
      <w:r w:rsidRPr="0017325A">
        <w:rPr>
          <w:rFonts w:ascii="Times New Roman" w:hAnsi="Times New Roman" w:cs="Times New Roman"/>
        </w:rPr>
        <w:t xml:space="preserve"> </w:t>
      </w:r>
      <w:r w:rsidR="00625E9A" w:rsidRPr="0017325A">
        <w:rPr>
          <w:rFonts w:ascii="Times New Roman" w:hAnsi="Times New Roman" w:cs="Times New Roman"/>
        </w:rPr>
        <w:t>pertaining</w:t>
      </w:r>
      <w:r w:rsidRPr="0017325A">
        <w:rPr>
          <w:rFonts w:ascii="Times New Roman" w:hAnsi="Times New Roman" w:cs="Times New Roman"/>
        </w:rPr>
        <w:t xml:space="preserve"> to </w:t>
      </w:r>
      <w:r w:rsidR="00625E9A" w:rsidRPr="0017325A">
        <w:rPr>
          <w:rFonts w:ascii="Times New Roman" w:hAnsi="Times New Roman" w:cs="Times New Roman"/>
        </w:rPr>
        <w:t xml:space="preserve">performance, </w:t>
      </w:r>
      <w:r w:rsidR="005E1638" w:rsidRPr="0017325A">
        <w:rPr>
          <w:rFonts w:ascii="Times New Roman" w:hAnsi="Times New Roman" w:cs="Times New Roman"/>
        </w:rPr>
        <w:t>a business organization needs first to observe worker satisfaction.</w:t>
      </w:r>
      <w:r w:rsidR="00DB1FEF" w:rsidRPr="0017325A">
        <w:rPr>
          <w:rFonts w:ascii="Times New Roman" w:hAnsi="Times New Roman" w:cs="Times New Roman"/>
        </w:rPr>
        <w:t xml:space="preserve"> This is simply because to achieve higher profits, worker satisfaction plays a critical role in realizing quality services which in turn leads to the former</w:t>
      </w:r>
      <w:r w:rsidR="008E44F6" w:rsidRPr="0017325A">
        <w:rPr>
          <w:rFonts w:ascii="Times New Roman" w:hAnsi="Times New Roman" w:cs="Times New Roman"/>
        </w:rPr>
        <w:t xml:space="preserve"> (Singh et al., 2017)</w:t>
      </w:r>
      <w:r w:rsidR="00DB1FEF" w:rsidRPr="0017325A">
        <w:rPr>
          <w:rFonts w:ascii="Times New Roman" w:hAnsi="Times New Roman" w:cs="Times New Roman"/>
        </w:rPr>
        <w:t>.</w:t>
      </w:r>
      <w:r w:rsidR="00273BC3" w:rsidRPr="0017325A">
        <w:rPr>
          <w:rFonts w:ascii="Times New Roman" w:hAnsi="Times New Roman" w:cs="Times New Roman"/>
        </w:rPr>
        <w:t xml:space="preserve"> Hence, it suffices to conclude that satisfaction stems from the quality of offered services.</w:t>
      </w:r>
      <w:r w:rsidR="00A2324B" w:rsidRPr="0017325A">
        <w:rPr>
          <w:rFonts w:ascii="Times New Roman" w:hAnsi="Times New Roman" w:cs="Times New Roman"/>
        </w:rPr>
        <w:t xml:space="preserve"> It thus necessitates managed care contracts rather than insurance to carry out some preparations</w:t>
      </w:r>
      <w:r w:rsidR="00544F2D" w:rsidRPr="0017325A">
        <w:rPr>
          <w:rFonts w:ascii="Times New Roman" w:hAnsi="Times New Roman" w:cs="Times New Roman"/>
        </w:rPr>
        <w:t xml:space="preserve"> with health</w:t>
      </w:r>
      <w:r w:rsidR="005747AF" w:rsidRPr="0017325A">
        <w:rPr>
          <w:rFonts w:ascii="Times New Roman" w:hAnsi="Times New Roman" w:cs="Times New Roman"/>
        </w:rPr>
        <w:t>care providers, doctors as well as a network of amenities to spearhead measures that shall see their members offered health services at reduced prices by the former groups.</w:t>
      </w:r>
      <w:r w:rsidR="006E5384" w:rsidRPr="0017325A">
        <w:rPr>
          <w:rFonts w:ascii="Times New Roman" w:hAnsi="Times New Roman" w:cs="Times New Roman"/>
        </w:rPr>
        <w:t xml:space="preserve"> The establishment of managed care plans enhanced quality of health care. </w:t>
      </w:r>
    </w:p>
    <w:p w14:paraId="6D00473B" w14:textId="6B3C3D64" w:rsidR="001121E6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Since </w:t>
      </w:r>
      <w:r w:rsidR="00B42B3C" w:rsidRPr="0017325A">
        <w:rPr>
          <w:rFonts w:ascii="Times New Roman" w:hAnsi="Times New Roman" w:cs="Times New Roman"/>
        </w:rPr>
        <w:t>these managed contracts</w:t>
      </w:r>
      <w:r w:rsidRPr="0017325A">
        <w:rPr>
          <w:rFonts w:ascii="Times New Roman" w:hAnsi="Times New Roman" w:cs="Times New Roman"/>
        </w:rPr>
        <w:t xml:space="preserve"> are at the core of decisions made in any given health care facility in terms of their subscribers, they have significantly contributed to </w:t>
      </w:r>
      <w:r w:rsidR="009B5C67" w:rsidRPr="0017325A">
        <w:rPr>
          <w:rFonts w:ascii="Times New Roman" w:hAnsi="Times New Roman" w:cs="Times New Roman"/>
        </w:rPr>
        <w:t>low profits as well as coverage in market share.</w:t>
      </w:r>
      <w:r w:rsidR="00B42B3C" w:rsidRPr="0017325A">
        <w:rPr>
          <w:rFonts w:ascii="Times New Roman" w:hAnsi="Times New Roman" w:cs="Times New Roman"/>
        </w:rPr>
        <w:t xml:space="preserve"> While </w:t>
      </w:r>
      <w:r w:rsidR="00544F2D" w:rsidRPr="0017325A">
        <w:rPr>
          <w:rFonts w:ascii="Times New Roman" w:hAnsi="Times New Roman" w:cs="Times New Roman"/>
        </w:rPr>
        <w:t>there</w:t>
      </w:r>
      <w:r w:rsidR="00B42B3C" w:rsidRPr="0017325A">
        <w:rPr>
          <w:rFonts w:ascii="Times New Roman" w:hAnsi="Times New Roman" w:cs="Times New Roman"/>
        </w:rPr>
        <w:t xml:space="preserve"> may ha</w:t>
      </w:r>
      <w:r w:rsidR="00544F2D" w:rsidRPr="0017325A">
        <w:rPr>
          <w:rFonts w:ascii="Times New Roman" w:hAnsi="Times New Roman" w:cs="Times New Roman"/>
        </w:rPr>
        <w:t>ve various facilities in health</w:t>
      </w:r>
      <w:r w:rsidR="00B42B3C" w:rsidRPr="0017325A">
        <w:rPr>
          <w:rFonts w:ascii="Times New Roman" w:hAnsi="Times New Roman" w:cs="Times New Roman"/>
        </w:rPr>
        <w:t xml:space="preserve">care industry offering </w:t>
      </w:r>
      <w:r w:rsidR="008A477C" w:rsidRPr="0017325A">
        <w:rPr>
          <w:rFonts w:ascii="Times New Roman" w:hAnsi="Times New Roman" w:cs="Times New Roman"/>
        </w:rPr>
        <w:t>services that meet the required quality standards</w:t>
      </w:r>
      <w:r w:rsidR="009F6469" w:rsidRPr="0017325A">
        <w:rPr>
          <w:rFonts w:ascii="Times New Roman" w:hAnsi="Times New Roman" w:cs="Times New Roman"/>
        </w:rPr>
        <w:t xml:space="preserve"> at a </w:t>
      </w:r>
      <w:r w:rsidR="00125099" w:rsidRPr="0017325A">
        <w:rPr>
          <w:rFonts w:ascii="Times New Roman" w:hAnsi="Times New Roman" w:cs="Times New Roman"/>
        </w:rPr>
        <w:t>reasonable price</w:t>
      </w:r>
      <w:r w:rsidR="006E2B04" w:rsidRPr="0017325A">
        <w:rPr>
          <w:rFonts w:ascii="Times New Roman" w:hAnsi="Times New Roman" w:cs="Times New Roman"/>
        </w:rPr>
        <w:t xml:space="preserve">, </w:t>
      </w:r>
      <w:r w:rsidR="00D84E58" w:rsidRPr="0017325A">
        <w:rPr>
          <w:rFonts w:ascii="Times New Roman" w:hAnsi="Times New Roman" w:cs="Times New Roman"/>
        </w:rPr>
        <w:t xml:space="preserve"> it is the restrictions imposed by insurance companies that deter customers from accessing </w:t>
      </w:r>
      <w:r w:rsidR="00945914" w:rsidRPr="0017325A">
        <w:rPr>
          <w:rFonts w:ascii="Times New Roman" w:hAnsi="Times New Roman" w:cs="Times New Roman"/>
        </w:rPr>
        <w:t>services offered by alternative facilities.</w:t>
      </w:r>
      <w:r w:rsidR="00544F2D" w:rsidRPr="0017325A">
        <w:rPr>
          <w:rFonts w:ascii="Times New Roman" w:hAnsi="Times New Roman" w:cs="Times New Roman"/>
        </w:rPr>
        <w:t xml:space="preserve"> </w:t>
      </w:r>
      <w:r w:rsidR="00125099" w:rsidRPr="0017325A">
        <w:rPr>
          <w:rFonts w:ascii="Times New Roman" w:hAnsi="Times New Roman" w:cs="Times New Roman"/>
        </w:rPr>
        <w:t xml:space="preserve">The latter hindrance amounts to deprived market share of infirmaries based on the fact that </w:t>
      </w:r>
      <w:r w:rsidR="00BC70A6" w:rsidRPr="0017325A">
        <w:rPr>
          <w:rFonts w:ascii="Times New Roman" w:hAnsi="Times New Roman" w:cs="Times New Roman"/>
        </w:rPr>
        <w:t xml:space="preserve">a substantively </w:t>
      </w:r>
      <w:r w:rsidR="004754E6" w:rsidRPr="0017325A">
        <w:rPr>
          <w:rFonts w:ascii="Times New Roman" w:hAnsi="Times New Roman" w:cs="Times New Roman"/>
        </w:rPr>
        <w:t>greater</w:t>
      </w:r>
      <w:r w:rsidR="00BC70A6" w:rsidRPr="0017325A">
        <w:rPr>
          <w:rFonts w:ascii="Times New Roman" w:hAnsi="Times New Roman" w:cs="Times New Roman"/>
        </w:rPr>
        <w:t xml:space="preserve"> population health services are </w:t>
      </w:r>
      <w:r w:rsidR="004754E6" w:rsidRPr="0017325A">
        <w:rPr>
          <w:rFonts w:ascii="Times New Roman" w:hAnsi="Times New Roman" w:cs="Times New Roman"/>
        </w:rPr>
        <w:t>indemnified</w:t>
      </w:r>
      <w:r w:rsidR="00BC70A6" w:rsidRPr="0017325A">
        <w:rPr>
          <w:rFonts w:ascii="Times New Roman" w:hAnsi="Times New Roman" w:cs="Times New Roman"/>
        </w:rPr>
        <w:t>.</w:t>
      </w:r>
      <w:r w:rsidR="001444B1" w:rsidRPr="0017325A">
        <w:rPr>
          <w:rFonts w:ascii="Times New Roman" w:hAnsi="Times New Roman" w:cs="Times New Roman"/>
        </w:rPr>
        <w:t xml:space="preserve"> Moreover, it is </w:t>
      </w:r>
      <w:r w:rsidR="001444B1" w:rsidRPr="0017325A">
        <w:rPr>
          <w:rFonts w:ascii="Times New Roman" w:hAnsi="Times New Roman" w:cs="Times New Roman"/>
        </w:rPr>
        <w:lastRenderedPageBreak/>
        <w:t xml:space="preserve">the insurance company’s decision that determines </w:t>
      </w:r>
      <w:r w:rsidR="00056D54" w:rsidRPr="0017325A">
        <w:rPr>
          <w:rFonts w:ascii="Times New Roman" w:hAnsi="Times New Roman" w:cs="Times New Roman"/>
        </w:rPr>
        <w:t>a patient’s decision to</w:t>
      </w:r>
      <w:r w:rsidR="00AB3B73" w:rsidRPr="0017325A">
        <w:rPr>
          <w:rFonts w:ascii="Times New Roman" w:hAnsi="Times New Roman" w:cs="Times New Roman"/>
        </w:rPr>
        <w:t xml:space="preserve"> inherently resolve</w:t>
      </w:r>
      <w:r w:rsidR="00544F2D" w:rsidRPr="0017325A">
        <w:rPr>
          <w:rFonts w:ascii="Times New Roman" w:hAnsi="Times New Roman" w:cs="Times New Roman"/>
        </w:rPr>
        <w:t xml:space="preserve"> to find improved health</w:t>
      </w:r>
      <w:r w:rsidR="00056D54" w:rsidRPr="0017325A">
        <w:rPr>
          <w:rFonts w:ascii="Times New Roman" w:hAnsi="Times New Roman" w:cs="Times New Roman"/>
        </w:rPr>
        <w:t>care services.</w:t>
      </w:r>
      <w:r w:rsidR="00D138FA" w:rsidRPr="0017325A">
        <w:rPr>
          <w:rFonts w:ascii="Times New Roman" w:hAnsi="Times New Roman" w:cs="Times New Roman"/>
        </w:rPr>
        <w:t xml:space="preserve"> Hence, the bitter pill to swallow </w:t>
      </w:r>
      <w:r w:rsidR="009C39DB" w:rsidRPr="0017325A">
        <w:rPr>
          <w:rFonts w:ascii="Times New Roman" w:hAnsi="Times New Roman" w:cs="Times New Roman"/>
        </w:rPr>
        <w:t>at this juncture</w:t>
      </w:r>
      <w:r w:rsidR="00D138FA" w:rsidRPr="0017325A">
        <w:rPr>
          <w:rFonts w:ascii="Times New Roman" w:hAnsi="Times New Roman" w:cs="Times New Roman"/>
        </w:rPr>
        <w:t xml:space="preserve"> is that </w:t>
      </w:r>
      <w:r w:rsidR="008405D3" w:rsidRPr="0017325A">
        <w:rPr>
          <w:rFonts w:ascii="Times New Roman" w:hAnsi="Times New Roman" w:cs="Times New Roman"/>
        </w:rPr>
        <w:t xml:space="preserve">in face of a larger </w:t>
      </w:r>
      <w:r w:rsidR="00544F2D" w:rsidRPr="0017325A">
        <w:rPr>
          <w:rFonts w:ascii="Times New Roman" w:hAnsi="Times New Roman" w:cs="Times New Roman"/>
        </w:rPr>
        <w:t>proportion of population health</w:t>
      </w:r>
      <w:r w:rsidR="008405D3" w:rsidRPr="0017325A">
        <w:rPr>
          <w:rFonts w:ascii="Times New Roman" w:hAnsi="Times New Roman" w:cs="Times New Roman"/>
        </w:rPr>
        <w:t>care which is hooked on insurance companies, no level of satisfaction is likely to help improve market share.</w:t>
      </w:r>
      <w:r w:rsidR="000C7E15" w:rsidRPr="0017325A">
        <w:rPr>
          <w:rFonts w:ascii="Times New Roman" w:hAnsi="Times New Roman" w:cs="Times New Roman"/>
        </w:rPr>
        <w:t xml:space="preserve"> </w:t>
      </w:r>
      <w:r w:rsidR="00DF1B86" w:rsidRPr="0017325A">
        <w:rPr>
          <w:rFonts w:ascii="Times New Roman" w:hAnsi="Times New Roman" w:cs="Times New Roman"/>
        </w:rPr>
        <w:t>This school of thought and logic is based on the reason that</w:t>
      </w:r>
      <w:r w:rsidR="00FD7CF1" w:rsidRPr="0017325A">
        <w:rPr>
          <w:rFonts w:ascii="Times New Roman" w:hAnsi="Times New Roman" w:cs="Times New Roman"/>
        </w:rPr>
        <w:t xml:space="preserve"> social insurances will always determine t</w:t>
      </w:r>
      <w:r w:rsidR="00544F2D" w:rsidRPr="0017325A">
        <w:rPr>
          <w:rFonts w:ascii="Times New Roman" w:hAnsi="Times New Roman" w:cs="Times New Roman"/>
        </w:rPr>
        <w:t>he choice of a health</w:t>
      </w:r>
      <w:r w:rsidR="00FD7CF1" w:rsidRPr="0017325A">
        <w:rPr>
          <w:rFonts w:ascii="Times New Roman" w:hAnsi="Times New Roman" w:cs="Times New Roman"/>
        </w:rPr>
        <w:t>care facility.</w:t>
      </w:r>
      <w:r w:rsidR="003742D3" w:rsidRPr="0017325A">
        <w:rPr>
          <w:rFonts w:ascii="Times New Roman" w:hAnsi="Times New Roman" w:cs="Times New Roman"/>
        </w:rPr>
        <w:t xml:space="preserve"> In addition, if the companies involved in providing health insurance will </w:t>
      </w:r>
      <w:r w:rsidR="001A61DA" w:rsidRPr="0017325A">
        <w:rPr>
          <w:rFonts w:ascii="Times New Roman" w:hAnsi="Times New Roman" w:cs="Times New Roman"/>
        </w:rPr>
        <w:t>guarantee their su</w:t>
      </w:r>
      <w:r w:rsidR="00544F2D" w:rsidRPr="0017325A">
        <w:rPr>
          <w:rFonts w:ascii="Times New Roman" w:hAnsi="Times New Roman" w:cs="Times New Roman"/>
        </w:rPr>
        <w:t>bscribers obtain quality health</w:t>
      </w:r>
      <w:r w:rsidR="001A61DA" w:rsidRPr="0017325A">
        <w:rPr>
          <w:rFonts w:ascii="Times New Roman" w:hAnsi="Times New Roman" w:cs="Times New Roman"/>
        </w:rPr>
        <w:t xml:space="preserve">care from the designated infirmaries, the </w:t>
      </w:r>
      <w:r w:rsidR="0050255D" w:rsidRPr="0017325A">
        <w:rPr>
          <w:rFonts w:ascii="Times New Roman" w:hAnsi="Times New Roman" w:cs="Times New Roman"/>
        </w:rPr>
        <w:t>odds</w:t>
      </w:r>
      <w:r w:rsidR="001A61DA" w:rsidRPr="0017325A">
        <w:rPr>
          <w:rFonts w:ascii="Times New Roman" w:hAnsi="Times New Roman" w:cs="Times New Roman"/>
        </w:rPr>
        <w:t xml:space="preserve"> of </w:t>
      </w:r>
      <w:r w:rsidR="0050255D" w:rsidRPr="0017325A">
        <w:rPr>
          <w:rFonts w:ascii="Times New Roman" w:hAnsi="Times New Roman" w:cs="Times New Roman"/>
        </w:rPr>
        <w:t>alternate</w:t>
      </w:r>
      <w:r w:rsidR="001A61DA" w:rsidRPr="0017325A">
        <w:rPr>
          <w:rFonts w:ascii="Times New Roman" w:hAnsi="Times New Roman" w:cs="Times New Roman"/>
        </w:rPr>
        <w:t xml:space="preserve"> </w:t>
      </w:r>
      <w:r w:rsidR="00176E96" w:rsidRPr="0017325A">
        <w:rPr>
          <w:rFonts w:ascii="Times New Roman" w:hAnsi="Times New Roman" w:cs="Times New Roman"/>
        </w:rPr>
        <w:t>facilities</w:t>
      </w:r>
      <w:r w:rsidR="001A61DA" w:rsidRPr="0017325A">
        <w:rPr>
          <w:rFonts w:ascii="Times New Roman" w:hAnsi="Times New Roman" w:cs="Times New Roman"/>
        </w:rPr>
        <w:t xml:space="preserve"> to </w:t>
      </w:r>
      <w:r w:rsidR="008F6B07" w:rsidRPr="0017325A">
        <w:rPr>
          <w:rFonts w:ascii="Times New Roman" w:hAnsi="Times New Roman" w:cs="Times New Roman"/>
        </w:rPr>
        <w:t>have</w:t>
      </w:r>
      <w:r w:rsidR="001A61DA" w:rsidRPr="0017325A">
        <w:rPr>
          <w:rFonts w:ascii="Times New Roman" w:hAnsi="Times New Roman" w:cs="Times New Roman"/>
        </w:rPr>
        <w:t xml:space="preserve"> market share irrespective of </w:t>
      </w:r>
      <w:r w:rsidR="008F6B07" w:rsidRPr="0017325A">
        <w:rPr>
          <w:rFonts w:ascii="Times New Roman" w:hAnsi="Times New Roman" w:cs="Times New Roman"/>
        </w:rPr>
        <w:t xml:space="preserve">the fact that they </w:t>
      </w:r>
      <w:r w:rsidR="00AA0554" w:rsidRPr="0017325A">
        <w:rPr>
          <w:rFonts w:ascii="Times New Roman" w:hAnsi="Times New Roman" w:cs="Times New Roman"/>
        </w:rPr>
        <w:t>can offer excellent</w:t>
      </w:r>
      <w:r w:rsidR="001A61DA" w:rsidRPr="0017325A">
        <w:rPr>
          <w:rFonts w:ascii="Times New Roman" w:hAnsi="Times New Roman" w:cs="Times New Roman"/>
        </w:rPr>
        <w:t xml:space="preserve"> services are drastically reduced.</w:t>
      </w:r>
    </w:p>
    <w:p w14:paraId="39C5FF43" w14:textId="171407AD" w:rsidR="001379A0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  <w:b/>
        </w:rPr>
        <w:t xml:space="preserve">How </w:t>
      </w:r>
      <w:r w:rsidR="001E2631" w:rsidRPr="0017325A">
        <w:rPr>
          <w:rFonts w:ascii="Times New Roman" w:hAnsi="Times New Roman" w:cs="Times New Roman"/>
          <w:b/>
        </w:rPr>
        <w:t>to Use</w:t>
      </w:r>
      <w:r w:rsidR="001E2631" w:rsidRPr="0017325A">
        <w:rPr>
          <w:rFonts w:ascii="Times New Roman" w:hAnsi="Times New Roman" w:cs="Times New Roman"/>
        </w:rPr>
        <w:t xml:space="preserve"> </w:t>
      </w:r>
      <w:r w:rsidR="001E2631" w:rsidRPr="0017325A">
        <w:rPr>
          <w:rFonts w:ascii="Times New Roman" w:hAnsi="Times New Roman" w:cs="Times New Roman"/>
          <w:b/>
        </w:rPr>
        <w:t>High Patient Satisfaction Results to Your Advantage When Negotiating a New Managed Care Contract for the Hospital</w:t>
      </w:r>
    </w:p>
    <w:p w14:paraId="0110BCE9" w14:textId="34E5C5C4" w:rsidR="001379A0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Health</w:t>
      </w:r>
      <w:r w:rsidR="00C2439E" w:rsidRPr="0017325A">
        <w:rPr>
          <w:rFonts w:ascii="Times New Roman" w:hAnsi="Times New Roman" w:cs="Times New Roman"/>
        </w:rPr>
        <w:t xml:space="preserve">care contracts are based on ability to deliver </w:t>
      </w:r>
      <w:r w:rsidR="00E758F1" w:rsidRPr="0017325A">
        <w:rPr>
          <w:rFonts w:ascii="Times New Roman" w:hAnsi="Times New Roman" w:cs="Times New Roman"/>
        </w:rPr>
        <w:t>quality serv</w:t>
      </w:r>
      <w:r w:rsidRPr="0017325A">
        <w:rPr>
          <w:rFonts w:ascii="Times New Roman" w:hAnsi="Times New Roman" w:cs="Times New Roman"/>
        </w:rPr>
        <w:t>ices. This paves way for health</w:t>
      </w:r>
      <w:r w:rsidR="00E758F1" w:rsidRPr="0017325A">
        <w:rPr>
          <w:rFonts w:ascii="Times New Roman" w:hAnsi="Times New Roman" w:cs="Times New Roman"/>
        </w:rPr>
        <w:t xml:space="preserve">care facilities to use their high customer </w:t>
      </w:r>
      <w:r w:rsidRPr="0017325A">
        <w:rPr>
          <w:rFonts w:ascii="Times New Roman" w:hAnsi="Times New Roman" w:cs="Times New Roman"/>
        </w:rPr>
        <w:t>satisfaction results to present</w:t>
      </w:r>
      <w:r w:rsidR="00E758F1" w:rsidRPr="0017325A">
        <w:rPr>
          <w:rFonts w:ascii="Times New Roman" w:hAnsi="Times New Roman" w:cs="Times New Roman"/>
        </w:rPr>
        <w:t xml:space="preserve"> rock-solid proves to social instances in quest to have them allotted </w:t>
      </w:r>
      <w:r w:rsidR="00E17659" w:rsidRPr="0017325A">
        <w:rPr>
          <w:rFonts w:ascii="Times New Roman" w:hAnsi="Times New Roman" w:cs="Times New Roman"/>
        </w:rPr>
        <w:t xml:space="preserve">for </w:t>
      </w:r>
      <w:r w:rsidR="00E758F1" w:rsidRPr="0017325A">
        <w:rPr>
          <w:rFonts w:ascii="Times New Roman" w:hAnsi="Times New Roman" w:cs="Times New Roman"/>
        </w:rPr>
        <w:t>contracts.</w:t>
      </w:r>
      <w:r w:rsidR="008079E5" w:rsidRPr="0017325A">
        <w:rPr>
          <w:rFonts w:ascii="Times New Roman" w:hAnsi="Times New Roman" w:cs="Times New Roman"/>
        </w:rPr>
        <w:t xml:space="preserve"> It should be a piece of common knowledge to health organizations that health insurance coverage is </w:t>
      </w:r>
      <w:r w:rsidR="00B34802" w:rsidRPr="0017325A">
        <w:rPr>
          <w:rFonts w:ascii="Times New Roman" w:hAnsi="Times New Roman" w:cs="Times New Roman"/>
        </w:rPr>
        <w:t>divide</w:t>
      </w:r>
      <w:r w:rsidRPr="0017325A">
        <w:rPr>
          <w:rFonts w:ascii="Times New Roman" w:hAnsi="Times New Roman" w:cs="Times New Roman"/>
        </w:rPr>
        <w:t>d</w:t>
      </w:r>
      <w:r w:rsidR="00B34802" w:rsidRPr="0017325A">
        <w:rPr>
          <w:rFonts w:ascii="Times New Roman" w:hAnsi="Times New Roman" w:cs="Times New Roman"/>
        </w:rPr>
        <w:t xml:space="preserve"> into two groups. Of these are government as well as private-owned health insurance</w:t>
      </w:r>
      <w:r w:rsidR="00FF4CBC" w:rsidRPr="0017325A">
        <w:rPr>
          <w:rFonts w:ascii="Times New Roman" w:hAnsi="Times New Roman" w:cs="Times New Roman"/>
        </w:rPr>
        <w:t xml:space="preserve"> (</w:t>
      </w:r>
      <w:r w:rsidRPr="0017325A">
        <w:rPr>
          <w:rFonts w:ascii="Times New Roman" w:hAnsi="Times New Roman" w:cs="Times New Roman"/>
        </w:rPr>
        <w:t>Smith</w:t>
      </w:r>
      <w:r w:rsidR="00FF4CBC" w:rsidRPr="0017325A">
        <w:rPr>
          <w:rFonts w:ascii="Times New Roman" w:hAnsi="Times New Roman" w:cs="Times New Roman"/>
        </w:rPr>
        <w:t xml:space="preserve"> &amp; Medalia, 201</w:t>
      </w:r>
      <w:r w:rsidR="00EC3B0A" w:rsidRPr="0017325A">
        <w:rPr>
          <w:rFonts w:ascii="Times New Roman" w:hAnsi="Times New Roman" w:cs="Times New Roman"/>
        </w:rPr>
        <w:t>5</w:t>
      </w:r>
      <w:r w:rsidR="00FF4CBC" w:rsidRPr="0017325A">
        <w:rPr>
          <w:rFonts w:ascii="Times New Roman" w:hAnsi="Times New Roman" w:cs="Times New Roman"/>
        </w:rPr>
        <w:t>).</w:t>
      </w:r>
      <w:r w:rsidR="004036A0" w:rsidRPr="0017325A">
        <w:rPr>
          <w:rFonts w:ascii="Times New Roman" w:hAnsi="Times New Roman" w:cs="Times New Roman"/>
        </w:rPr>
        <w:t xml:space="preserve"> Thus, the covered population forms the large percentage proportion, and insurance coverage significantly helps in provision of finance</w:t>
      </w:r>
      <w:r w:rsidR="00515A07" w:rsidRPr="0017325A">
        <w:rPr>
          <w:rFonts w:ascii="Times New Roman" w:hAnsi="Times New Roman" w:cs="Times New Roman"/>
        </w:rPr>
        <w:t>s</w:t>
      </w:r>
      <w:r w:rsidR="004036A0" w:rsidRPr="0017325A">
        <w:rPr>
          <w:rFonts w:ascii="Times New Roman" w:hAnsi="Times New Roman" w:cs="Times New Roman"/>
        </w:rPr>
        <w:t xml:space="preserve"> </w:t>
      </w:r>
      <w:r w:rsidRPr="0017325A">
        <w:rPr>
          <w:rFonts w:ascii="Times New Roman" w:hAnsi="Times New Roman" w:cs="Times New Roman"/>
        </w:rPr>
        <w:t>for health</w:t>
      </w:r>
      <w:r w:rsidR="00D221E6" w:rsidRPr="0017325A">
        <w:rPr>
          <w:rFonts w:ascii="Times New Roman" w:hAnsi="Times New Roman" w:cs="Times New Roman"/>
        </w:rPr>
        <w:t>care.</w:t>
      </w:r>
    </w:p>
    <w:p w14:paraId="14E457CA" w14:textId="0F65AC6D" w:rsidR="00EC3B0A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t xml:space="preserve">Ethical </w:t>
      </w:r>
      <w:r w:rsidR="001E2631" w:rsidRPr="0017325A">
        <w:rPr>
          <w:rFonts w:ascii="Times New Roman" w:hAnsi="Times New Roman" w:cs="Times New Roman"/>
          <w:b/>
        </w:rPr>
        <w:t>Issues Involved When Presenting Results</w:t>
      </w:r>
    </w:p>
    <w:p w14:paraId="4747EF94" w14:textId="364E6EC0" w:rsidR="00EC3B0A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Confidentiality, as well as privacy, are two ethical issues that ought to be observed when presenting results.</w:t>
      </w:r>
      <w:r w:rsidR="006C448B" w:rsidRPr="0017325A">
        <w:rPr>
          <w:rFonts w:ascii="Times New Roman" w:hAnsi="Times New Roman" w:cs="Times New Roman"/>
        </w:rPr>
        <w:t xml:space="preserve"> At all costs, the privacy of people essentially involved in the study has to be upheld.</w:t>
      </w:r>
      <w:r w:rsidR="00FD66D5" w:rsidRPr="0017325A">
        <w:rPr>
          <w:rFonts w:ascii="Times New Roman" w:hAnsi="Times New Roman" w:cs="Times New Roman"/>
        </w:rPr>
        <w:t xml:space="preserve"> While presenting results the information pertaining to </w:t>
      </w:r>
      <w:r w:rsidR="00AC14C4" w:rsidRPr="0017325A">
        <w:rPr>
          <w:rFonts w:ascii="Times New Roman" w:hAnsi="Times New Roman" w:cs="Times New Roman"/>
        </w:rPr>
        <w:t>a health</w:t>
      </w:r>
      <w:r w:rsidR="00FE5408" w:rsidRPr="0017325A">
        <w:rPr>
          <w:rFonts w:ascii="Times New Roman" w:hAnsi="Times New Roman" w:cs="Times New Roman"/>
        </w:rPr>
        <w:t xml:space="preserve">care facility must be utilized securely as well as be protected to prevent any potential opponents from </w:t>
      </w:r>
      <w:r w:rsidR="00603D36" w:rsidRPr="0017325A">
        <w:rPr>
          <w:rFonts w:ascii="Times New Roman" w:hAnsi="Times New Roman" w:cs="Times New Roman"/>
        </w:rPr>
        <w:t xml:space="preserve">finding a niche from </w:t>
      </w:r>
      <w:r w:rsidR="002064A0" w:rsidRPr="0017325A">
        <w:rPr>
          <w:rFonts w:ascii="Times New Roman" w:hAnsi="Times New Roman" w:cs="Times New Roman"/>
        </w:rPr>
        <w:t xml:space="preserve">methods of </w:t>
      </w:r>
      <w:r w:rsidR="003D674A" w:rsidRPr="0017325A">
        <w:rPr>
          <w:rFonts w:ascii="Times New Roman" w:hAnsi="Times New Roman" w:cs="Times New Roman"/>
        </w:rPr>
        <w:t>procedures</w:t>
      </w:r>
      <w:r w:rsidR="002064A0" w:rsidRPr="0017325A">
        <w:rPr>
          <w:rFonts w:ascii="Times New Roman" w:hAnsi="Times New Roman" w:cs="Times New Roman"/>
        </w:rPr>
        <w:t xml:space="preserve"> </w:t>
      </w:r>
      <w:r w:rsidR="003D674A" w:rsidRPr="0017325A">
        <w:rPr>
          <w:rFonts w:ascii="Times New Roman" w:hAnsi="Times New Roman" w:cs="Times New Roman"/>
        </w:rPr>
        <w:t>exposed</w:t>
      </w:r>
      <w:r w:rsidR="004B2F76" w:rsidRPr="0017325A">
        <w:rPr>
          <w:rFonts w:ascii="Times New Roman" w:hAnsi="Times New Roman" w:cs="Times New Roman"/>
        </w:rPr>
        <w:t xml:space="preserve"> (Sanders et al., 2016)</w:t>
      </w:r>
      <w:r w:rsidR="002064A0" w:rsidRPr="0017325A">
        <w:rPr>
          <w:rFonts w:ascii="Times New Roman" w:hAnsi="Times New Roman" w:cs="Times New Roman"/>
        </w:rPr>
        <w:t>.</w:t>
      </w:r>
      <w:r w:rsidR="00AC14C4" w:rsidRPr="0017325A">
        <w:rPr>
          <w:rFonts w:ascii="Times New Roman" w:hAnsi="Times New Roman" w:cs="Times New Roman"/>
        </w:rPr>
        <w:t xml:space="preserve"> In the realm of health</w:t>
      </w:r>
      <w:r w:rsidR="005E34F5" w:rsidRPr="0017325A">
        <w:rPr>
          <w:rFonts w:ascii="Times New Roman" w:hAnsi="Times New Roman" w:cs="Times New Roman"/>
        </w:rPr>
        <w:t xml:space="preserve">care provision, </w:t>
      </w:r>
      <w:r w:rsidR="005E34F5" w:rsidRPr="0017325A">
        <w:rPr>
          <w:rFonts w:ascii="Times New Roman" w:hAnsi="Times New Roman" w:cs="Times New Roman"/>
        </w:rPr>
        <w:lastRenderedPageBreak/>
        <w:t>unbridged gap between public and private information</w:t>
      </w:r>
      <w:r w:rsidR="00C704C8" w:rsidRPr="0017325A">
        <w:rPr>
          <w:rFonts w:ascii="Times New Roman" w:hAnsi="Times New Roman" w:cs="Times New Roman"/>
        </w:rPr>
        <w:t xml:space="preserve"> has elevated ethical issues in the field as social platforms are actively used to pass </w:t>
      </w:r>
      <w:r w:rsidR="00976A63" w:rsidRPr="0017325A">
        <w:rPr>
          <w:rFonts w:ascii="Times New Roman" w:hAnsi="Times New Roman" w:cs="Times New Roman"/>
        </w:rPr>
        <w:t>info</w:t>
      </w:r>
      <w:r w:rsidR="00AC14C4" w:rsidRPr="0017325A">
        <w:rPr>
          <w:rFonts w:ascii="Times New Roman" w:hAnsi="Times New Roman" w:cs="Times New Roman"/>
        </w:rPr>
        <w:t>rmation</w:t>
      </w:r>
      <w:r w:rsidR="00C704C8" w:rsidRPr="0017325A">
        <w:rPr>
          <w:rFonts w:ascii="Times New Roman" w:hAnsi="Times New Roman" w:cs="Times New Roman"/>
        </w:rPr>
        <w:t>.</w:t>
      </w:r>
    </w:p>
    <w:p w14:paraId="7302DC2E" w14:textId="6C625A08" w:rsidR="00C937FE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t xml:space="preserve">How </w:t>
      </w:r>
      <w:r w:rsidR="001E2631" w:rsidRPr="0017325A">
        <w:rPr>
          <w:rFonts w:ascii="Times New Roman" w:hAnsi="Times New Roman" w:cs="Times New Roman"/>
          <w:b/>
        </w:rPr>
        <w:t>Qualitative and Quantitative Data Can Be Used To Help This Hospital Improve Market Share</w:t>
      </w:r>
    </w:p>
    <w:p w14:paraId="250FB401" w14:textId="6E03A8CA" w:rsidR="00C937FE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Questionnaire, as well as open interviews, help acquire qualitative and quantitative data which prove to be of service in analyzing </w:t>
      </w:r>
      <w:r w:rsidR="00047023" w:rsidRPr="0017325A">
        <w:rPr>
          <w:rFonts w:ascii="Times New Roman" w:hAnsi="Times New Roman" w:cs="Times New Roman"/>
        </w:rPr>
        <w:t xml:space="preserve">approaches </w:t>
      </w:r>
      <w:r w:rsidR="00AC14C4" w:rsidRPr="0017325A">
        <w:rPr>
          <w:rFonts w:ascii="Times New Roman" w:hAnsi="Times New Roman" w:cs="Times New Roman"/>
        </w:rPr>
        <w:t>that can be employed in introducing mor</w:t>
      </w:r>
      <w:r w:rsidR="00490340" w:rsidRPr="0017325A">
        <w:rPr>
          <w:rFonts w:ascii="Times New Roman" w:hAnsi="Times New Roman" w:cs="Times New Roman"/>
        </w:rPr>
        <w:t xml:space="preserve">e </w:t>
      </w:r>
      <w:r w:rsidR="00681E4C" w:rsidRPr="0017325A">
        <w:rPr>
          <w:rFonts w:ascii="Times New Roman" w:hAnsi="Times New Roman" w:cs="Times New Roman"/>
        </w:rPr>
        <w:t>facilities in other regions.</w:t>
      </w:r>
      <w:r w:rsidR="007B0BBD" w:rsidRPr="0017325A">
        <w:rPr>
          <w:rFonts w:ascii="Times New Roman" w:hAnsi="Times New Roman" w:cs="Times New Roman"/>
        </w:rPr>
        <w:t xml:space="preserve"> The collected data is accompanied by </w:t>
      </w:r>
      <w:r w:rsidR="002757A7" w:rsidRPr="0017325A">
        <w:rPr>
          <w:rFonts w:ascii="Times New Roman" w:hAnsi="Times New Roman" w:cs="Times New Roman"/>
        </w:rPr>
        <w:t xml:space="preserve">a comprehensive approximation of individuals </w:t>
      </w:r>
      <w:r w:rsidR="00505188" w:rsidRPr="0017325A">
        <w:rPr>
          <w:rFonts w:ascii="Times New Roman" w:hAnsi="Times New Roman" w:cs="Times New Roman"/>
        </w:rPr>
        <w:t>who</w:t>
      </w:r>
      <w:r w:rsidR="00AC14C4" w:rsidRPr="0017325A">
        <w:rPr>
          <w:rFonts w:ascii="Times New Roman" w:hAnsi="Times New Roman" w:cs="Times New Roman"/>
        </w:rPr>
        <w:t xml:space="preserve"> are seeking quality health</w:t>
      </w:r>
      <w:r w:rsidR="00505188" w:rsidRPr="0017325A">
        <w:rPr>
          <w:rFonts w:ascii="Times New Roman" w:hAnsi="Times New Roman" w:cs="Times New Roman"/>
        </w:rPr>
        <w:t>care services far from their place of residence.</w:t>
      </w:r>
      <w:r w:rsidR="00DF6EB4" w:rsidRPr="0017325A">
        <w:rPr>
          <w:rFonts w:ascii="Times New Roman" w:hAnsi="Times New Roman" w:cs="Times New Roman"/>
        </w:rPr>
        <w:t xml:space="preserve"> </w:t>
      </w:r>
      <w:r w:rsidR="00FE1DDB" w:rsidRPr="0017325A">
        <w:rPr>
          <w:rFonts w:ascii="Times New Roman" w:hAnsi="Times New Roman" w:cs="Times New Roman"/>
        </w:rPr>
        <w:t xml:space="preserve">Prudent use of these two forms of data </w:t>
      </w:r>
      <w:r w:rsidR="00E11A80" w:rsidRPr="0017325A">
        <w:rPr>
          <w:rFonts w:ascii="Times New Roman" w:hAnsi="Times New Roman" w:cs="Times New Roman"/>
        </w:rPr>
        <w:t>can lay the groundwork of evaluating the perfect method of approaching market share issues.</w:t>
      </w:r>
      <w:r w:rsidR="00451C3E" w:rsidRPr="0017325A">
        <w:rPr>
          <w:rFonts w:ascii="Times New Roman" w:hAnsi="Times New Roman" w:cs="Times New Roman"/>
        </w:rPr>
        <w:t xml:space="preserve"> Moreover, these data aid in providing a faster general population consideration and representation (</w:t>
      </w:r>
      <w:r w:rsidR="00AC14C4" w:rsidRPr="0017325A">
        <w:rPr>
          <w:rFonts w:ascii="Times New Roman" w:hAnsi="Times New Roman" w:cs="Times New Roman"/>
          <w:color w:val="222222"/>
          <w:shd w:val="clear" w:color="auto" w:fill="FFFFFF"/>
        </w:rPr>
        <w:t>Fusch &amp; Ness, 2015</w:t>
      </w:r>
      <w:r w:rsidR="00451C3E" w:rsidRPr="0017325A">
        <w:rPr>
          <w:rFonts w:ascii="Times New Roman" w:hAnsi="Times New Roman" w:cs="Times New Roman"/>
        </w:rPr>
        <w:t>).</w:t>
      </w:r>
    </w:p>
    <w:p w14:paraId="42681149" w14:textId="5DBCE214" w:rsidR="008C08C8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>Summing, modern days has seen the quali</w:t>
      </w:r>
      <w:r w:rsidR="00AC14C4" w:rsidRPr="0017325A">
        <w:rPr>
          <w:rFonts w:ascii="Times New Roman" w:hAnsi="Times New Roman" w:cs="Times New Roman"/>
        </w:rPr>
        <w:t>ty of healthcare improvement</w:t>
      </w:r>
      <w:r w:rsidRPr="0017325A">
        <w:rPr>
          <w:rFonts w:ascii="Times New Roman" w:hAnsi="Times New Roman" w:cs="Times New Roman"/>
        </w:rPr>
        <w:t xml:space="preserve"> from low to high.</w:t>
      </w:r>
      <w:r w:rsidR="00246CA3" w:rsidRPr="0017325A">
        <w:rPr>
          <w:rFonts w:ascii="Times New Roman" w:hAnsi="Times New Roman" w:cs="Times New Roman"/>
        </w:rPr>
        <w:t xml:space="preserve"> As a result, </w:t>
      </w:r>
      <w:r w:rsidR="00D53584" w:rsidRPr="0017325A">
        <w:rPr>
          <w:rFonts w:ascii="Times New Roman" w:hAnsi="Times New Roman" w:cs="Times New Roman"/>
        </w:rPr>
        <w:t>a positive impact has been realized in terms of patient satisfaction.</w:t>
      </w:r>
      <w:r w:rsidR="00064D0B" w:rsidRPr="0017325A">
        <w:rPr>
          <w:rFonts w:ascii="Times New Roman" w:hAnsi="Times New Roman" w:cs="Times New Roman"/>
        </w:rPr>
        <w:t xml:space="preserve"> However, interference from social insurance has delayed the realization of profitability.</w:t>
      </w:r>
      <w:r w:rsidR="005A25E7" w:rsidRPr="0017325A">
        <w:rPr>
          <w:rFonts w:ascii="Times New Roman" w:hAnsi="Times New Roman" w:cs="Times New Roman"/>
        </w:rPr>
        <w:t xml:space="preserve"> This is because these social insurances operate based on utilization of a network of health care facilities to refer their subscribers.</w:t>
      </w:r>
      <w:r w:rsidR="00234A6D" w:rsidRPr="0017325A">
        <w:rPr>
          <w:rFonts w:ascii="Times New Roman" w:hAnsi="Times New Roman" w:cs="Times New Roman"/>
        </w:rPr>
        <w:t xml:space="preserve"> This has deterred coverage as well</w:t>
      </w:r>
      <w:r w:rsidR="00AC14C4" w:rsidRPr="0017325A">
        <w:rPr>
          <w:rFonts w:ascii="Times New Roman" w:hAnsi="Times New Roman" w:cs="Times New Roman"/>
        </w:rPr>
        <w:t xml:space="preserve"> as profitability in the health</w:t>
      </w:r>
      <w:r w:rsidR="00234A6D" w:rsidRPr="0017325A">
        <w:rPr>
          <w:rFonts w:ascii="Times New Roman" w:hAnsi="Times New Roman" w:cs="Times New Roman"/>
        </w:rPr>
        <w:t>care industry.</w:t>
      </w:r>
      <w:r w:rsidR="00F4387B" w:rsidRPr="0017325A">
        <w:rPr>
          <w:rFonts w:ascii="Times New Roman" w:hAnsi="Times New Roman" w:cs="Times New Roman"/>
        </w:rPr>
        <w:t xml:space="preserve"> Hence, better terms should be arrived at following </w:t>
      </w:r>
      <w:r w:rsidR="00AC14C4" w:rsidRPr="0017325A">
        <w:rPr>
          <w:rFonts w:ascii="Times New Roman" w:hAnsi="Times New Roman" w:cs="Times New Roman"/>
        </w:rPr>
        <w:t>health</w:t>
      </w:r>
      <w:r w:rsidR="00341A54" w:rsidRPr="0017325A">
        <w:rPr>
          <w:rFonts w:ascii="Times New Roman" w:hAnsi="Times New Roman" w:cs="Times New Roman"/>
        </w:rPr>
        <w:t>care sector’s liaison with social insurances to facilitate clients the free</w:t>
      </w:r>
      <w:r w:rsidR="00AC14C4" w:rsidRPr="0017325A">
        <w:rPr>
          <w:rFonts w:ascii="Times New Roman" w:hAnsi="Times New Roman" w:cs="Times New Roman"/>
        </w:rPr>
        <w:t>dom to personally choose health</w:t>
      </w:r>
      <w:r w:rsidR="00341A54" w:rsidRPr="0017325A">
        <w:rPr>
          <w:rFonts w:ascii="Times New Roman" w:hAnsi="Times New Roman" w:cs="Times New Roman"/>
        </w:rPr>
        <w:t xml:space="preserve">care facilities they wish to visit as well as the type of services they ought to obtain in </w:t>
      </w:r>
      <w:r w:rsidR="00E82FBE" w:rsidRPr="0017325A">
        <w:rPr>
          <w:rFonts w:ascii="Times New Roman" w:hAnsi="Times New Roman" w:cs="Times New Roman"/>
        </w:rPr>
        <w:t>infirmaries</w:t>
      </w:r>
      <w:r w:rsidR="00341A54" w:rsidRPr="0017325A">
        <w:rPr>
          <w:rFonts w:ascii="Times New Roman" w:hAnsi="Times New Roman" w:cs="Times New Roman"/>
        </w:rPr>
        <w:t>.</w:t>
      </w:r>
    </w:p>
    <w:p w14:paraId="7B4BB0F1" w14:textId="77777777" w:rsidR="00AC14C4" w:rsidRPr="0017325A" w:rsidRDefault="00D7770C" w:rsidP="0017325A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br w:type="page"/>
      </w:r>
    </w:p>
    <w:p w14:paraId="50CB40EA" w14:textId="77971D4B" w:rsidR="0017289F" w:rsidRPr="0017325A" w:rsidRDefault="00D7770C" w:rsidP="001732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7325A">
        <w:rPr>
          <w:rFonts w:ascii="Times New Roman" w:hAnsi="Times New Roman" w:cs="Times New Roman"/>
          <w:b/>
        </w:rPr>
        <w:lastRenderedPageBreak/>
        <w:t>Reference</w:t>
      </w:r>
      <w:r w:rsidR="00AC14C4" w:rsidRPr="0017325A">
        <w:rPr>
          <w:rFonts w:ascii="Times New Roman" w:hAnsi="Times New Roman" w:cs="Times New Roman"/>
          <w:b/>
        </w:rPr>
        <w:t>s</w:t>
      </w:r>
    </w:p>
    <w:p w14:paraId="55C9D7B1" w14:textId="77777777" w:rsidR="001304B0" w:rsidRPr="0017325A" w:rsidRDefault="001304B0" w:rsidP="0017325A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proofErr w:type="spellStart"/>
      <w:r w:rsidRPr="0017325A">
        <w:rPr>
          <w:rFonts w:ascii="Times New Roman" w:hAnsi="Times New Roman" w:cs="Times New Roman"/>
          <w:color w:val="222222"/>
          <w:shd w:val="clear" w:color="auto" w:fill="FFFFFF"/>
        </w:rPr>
        <w:t>Fusch</w:t>
      </w:r>
      <w:proofErr w:type="spellEnd"/>
      <w:r w:rsidRPr="0017325A">
        <w:rPr>
          <w:rFonts w:ascii="Times New Roman" w:hAnsi="Times New Roman" w:cs="Times New Roman"/>
          <w:color w:val="222222"/>
          <w:shd w:val="clear" w:color="auto" w:fill="FFFFFF"/>
        </w:rPr>
        <w:t>, P. I., &amp; Ness, L. R. (2015). Are we there yet? Data saturation in qualitative research. </w:t>
      </w:r>
      <w:r w:rsidRPr="0017325A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qualitative report</w:t>
      </w:r>
      <w:r w:rsidRPr="0017325A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17325A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20</w:t>
      </w:r>
      <w:r w:rsidRPr="0017325A">
        <w:rPr>
          <w:rFonts w:ascii="Times New Roman" w:hAnsi="Times New Roman" w:cs="Times New Roman"/>
          <w:color w:val="222222"/>
          <w:shd w:val="clear" w:color="auto" w:fill="FFFFFF"/>
        </w:rPr>
        <w:t>(9), 1408.</w:t>
      </w:r>
    </w:p>
    <w:p w14:paraId="3B6489E7" w14:textId="77777777" w:rsidR="001304B0" w:rsidRPr="0017325A" w:rsidRDefault="001304B0" w:rsidP="001304B0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17325A">
        <w:rPr>
          <w:rFonts w:ascii="Times New Roman" w:hAnsi="Times New Roman" w:cs="Times New Roman"/>
          <w:color w:val="222222"/>
          <w:shd w:val="clear" w:color="auto" w:fill="FFFFFF"/>
        </w:rPr>
        <w:t xml:space="preserve">Lin, Y., Hong, Y. A., Henson, B. S., Stevenson, R. D., Hong, S., </w:t>
      </w:r>
      <w:proofErr w:type="spellStart"/>
      <w:r w:rsidRPr="0017325A">
        <w:rPr>
          <w:rFonts w:ascii="Times New Roman" w:hAnsi="Times New Roman" w:cs="Times New Roman"/>
          <w:color w:val="222222"/>
          <w:shd w:val="clear" w:color="auto" w:fill="FFFFFF"/>
        </w:rPr>
        <w:t>Lyu</w:t>
      </w:r>
      <w:proofErr w:type="spellEnd"/>
      <w:r w:rsidRPr="0017325A">
        <w:rPr>
          <w:rFonts w:ascii="Times New Roman" w:hAnsi="Times New Roman" w:cs="Times New Roman"/>
          <w:color w:val="222222"/>
          <w:shd w:val="clear" w:color="auto" w:fill="FFFFFF"/>
        </w:rPr>
        <w:t>, T., &amp; Liang, C. (2020). Assessing Patient Experience and Healthcare Quality of Dental Care Using Patient Online Reviews in the United States: Mixed Methods Study. </w:t>
      </w:r>
      <w:r w:rsidRPr="0017325A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Medical Internet Research</w:t>
      </w:r>
      <w:r w:rsidRPr="0017325A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17325A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22</w:t>
      </w:r>
      <w:r w:rsidRPr="0017325A">
        <w:rPr>
          <w:rFonts w:ascii="Times New Roman" w:hAnsi="Times New Roman" w:cs="Times New Roman"/>
          <w:color w:val="222222"/>
          <w:shd w:val="clear" w:color="auto" w:fill="FFFFFF"/>
        </w:rPr>
        <w:t>(7), e18652.</w:t>
      </w:r>
    </w:p>
    <w:p w14:paraId="1B0B2C46" w14:textId="77777777" w:rsidR="001304B0" w:rsidRPr="0017325A" w:rsidRDefault="001304B0" w:rsidP="0017325A">
      <w:pPr>
        <w:spacing w:line="480" w:lineRule="auto"/>
        <w:rPr>
          <w:rFonts w:ascii="Times New Roman" w:hAnsi="Times New Roman" w:cs="Times New Roman"/>
        </w:rPr>
      </w:pPr>
      <w:proofErr w:type="spellStart"/>
      <w:r w:rsidRPr="0017325A">
        <w:rPr>
          <w:rFonts w:ascii="Times New Roman" w:hAnsi="Times New Roman" w:cs="Times New Roman"/>
        </w:rPr>
        <w:t>Lun</w:t>
      </w:r>
      <w:proofErr w:type="spellEnd"/>
      <w:r w:rsidRPr="0017325A">
        <w:rPr>
          <w:rFonts w:ascii="Times New Roman" w:hAnsi="Times New Roman" w:cs="Times New Roman"/>
        </w:rPr>
        <w:t xml:space="preserve">, Y. V., Shang, K. C., Lai, K. H., &amp; Cheng, T. C. E. (2016). Examining the influence of </w:t>
      </w:r>
      <w:r w:rsidRPr="0017325A">
        <w:rPr>
          <w:rFonts w:ascii="Times New Roman" w:hAnsi="Times New Roman" w:cs="Times New Roman"/>
        </w:rPr>
        <w:tab/>
        <w:t xml:space="preserve">organizational capability in innovative business operations and the mediation of </w:t>
      </w:r>
      <w:r w:rsidRPr="0017325A">
        <w:rPr>
          <w:rFonts w:ascii="Times New Roman" w:hAnsi="Times New Roman" w:cs="Times New Roman"/>
        </w:rPr>
        <w:tab/>
        <w:t xml:space="preserve">profitability on customer satisfaction: An application in intermodal transport operators in </w:t>
      </w:r>
      <w:r w:rsidRPr="0017325A">
        <w:rPr>
          <w:rFonts w:ascii="Times New Roman" w:hAnsi="Times New Roman" w:cs="Times New Roman"/>
        </w:rPr>
        <w:tab/>
        <w:t xml:space="preserve">Taiwan. </w:t>
      </w:r>
      <w:r w:rsidRPr="0017325A">
        <w:rPr>
          <w:rFonts w:ascii="Times New Roman" w:hAnsi="Times New Roman" w:cs="Times New Roman"/>
          <w:i/>
        </w:rPr>
        <w:t>International Journal of Production Economics</w:t>
      </w:r>
      <w:r w:rsidRPr="0017325A">
        <w:rPr>
          <w:rFonts w:ascii="Times New Roman" w:hAnsi="Times New Roman" w:cs="Times New Roman"/>
        </w:rPr>
        <w:t>, 171, 179-188.</w:t>
      </w:r>
    </w:p>
    <w:p w14:paraId="16AE4C9A" w14:textId="77777777" w:rsidR="001304B0" w:rsidRPr="0017325A" w:rsidRDefault="001304B0" w:rsidP="0017325A">
      <w:pPr>
        <w:spacing w:line="480" w:lineRule="auto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Sanders, G. D., Neumann, P. J., Basu, A., Brock, D. W., Feeny, D., Krahn, M., &amp; Salomon, J. </w:t>
      </w:r>
      <w:r w:rsidRPr="0017325A">
        <w:rPr>
          <w:rFonts w:ascii="Times New Roman" w:hAnsi="Times New Roman" w:cs="Times New Roman"/>
        </w:rPr>
        <w:tab/>
        <w:t xml:space="preserve">A. (2016). Recommendations for conduct, methodological practices, and reporting of </w:t>
      </w:r>
      <w:r w:rsidRPr="0017325A">
        <w:rPr>
          <w:rFonts w:ascii="Times New Roman" w:hAnsi="Times New Roman" w:cs="Times New Roman"/>
        </w:rPr>
        <w:tab/>
        <w:t xml:space="preserve">cost-effectiveness analyses: second panel on cost-effectiveness in health and </w:t>
      </w:r>
      <w:r w:rsidRPr="0017325A">
        <w:rPr>
          <w:rFonts w:ascii="Times New Roman" w:hAnsi="Times New Roman" w:cs="Times New Roman"/>
        </w:rPr>
        <w:tab/>
        <w:t xml:space="preserve">medicine. </w:t>
      </w:r>
      <w:r w:rsidRPr="0017325A">
        <w:rPr>
          <w:rFonts w:ascii="Times New Roman" w:hAnsi="Times New Roman" w:cs="Times New Roman"/>
          <w:i/>
        </w:rPr>
        <w:t>Jama</w:t>
      </w:r>
      <w:r w:rsidRPr="0017325A">
        <w:rPr>
          <w:rFonts w:ascii="Times New Roman" w:hAnsi="Times New Roman" w:cs="Times New Roman"/>
        </w:rPr>
        <w:t>, 316(10), 1093-1103.</w:t>
      </w:r>
    </w:p>
    <w:p w14:paraId="37BD7B40" w14:textId="77777777" w:rsidR="001304B0" w:rsidRPr="0017325A" w:rsidRDefault="001304B0" w:rsidP="0017325A">
      <w:pPr>
        <w:spacing w:line="480" w:lineRule="auto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Singh, H., Saufi, R. A., Tasnim, R., &amp; Hussin, M. (2017). The relationship between employee </w:t>
      </w:r>
      <w:r w:rsidRPr="0017325A">
        <w:rPr>
          <w:rFonts w:ascii="Times New Roman" w:hAnsi="Times New Roman" w:cs="Times New Roman"/>
        </w:rPr>
        <w:tab/>
        <w:t xml:space="preserve">job satisfaction, perceived customer satisfaction, service quality, and profitability in </w:t>
      </w:r>
      <w:r w:rsidRPr="0017325A">
        <w:rPr>
          <w:rFonts w:ascii="Times New Roman" w:hAnsi="Times New Roman" w:cs="Times New Roman"/>
        </w:rPr>
        <w:tab/>
        <w:t xml:space="preserve">luxury </w:t>
      </w:r>
      <w:r w:rsidRPr="0017325A">
        <w:rPr>
          <w:rFonts w:ascii="Times New Roman" w:hAnsi="Times New Roman" w:cs="Times New Roman"/>
        </w:rPr>
        <w:tab/>
        <w:t xml:space="preserve">hotels in Kuala Lumpur. </w:t>
      </w:r>
      <w:r w:rsidRPr="0017325A">
        <w:rPr>
          <w:rFonts w:ascii="Times New Roman" w:hAnsi="Times New Roman" w:cs="Times New Roman"/>
          <w:i/>
        </w:rPr>
        <w:t>Prabandhan: Indian Journal of Management</w:t>
      </w:r>
      <w:r w:rsidRPr="0017325A">
        <w:rPr>
          <w:rFonts w:ascii="Times New Roman" w:hAnsi="Times New Roman" w:cs="Times New Roman"/>
        </w:rPr>
        <w:t xml:space="preserve">, 10(1), </w:t>
      </w:r>
      <w:r w:rsidRPr="0017325A">
        <w:rPr>
          <w:rFonts w:ascii="Times New Roman" w:hAnsi="Times New Roman" w:cs="Times New Roman"/>
        </w:rPr>
        <w:tab/>
        <w:t>26-39.</w:t>
      </w:r>
    </w:p>
    <w:p w14:paraId="7B2E0EC7" w14:textId="77777777" w:rsidR="001304B0" w:rsidRPr="0017325A" w:rsidRDefault="001304B0" w:rsidP="0017325A">
      <w:pPr>
        <w:spacing w:line="480" w:lineRule="auto"/>
        <w:rPr>
          <w:rFonts w:ascii="Times New Roman" w:hAnsi="Times New Roman" w:cs="Times New Roman"/>
        </w:rPr>
      </w:pPr>
      <w:r w:rsidRPr="0017325A">
        <w:rPr>
          <w:rFonts w:ascii="Times New Roman" w:hAnsi="Times New Roman" w:cs="Times New Roman"/>
        </w:rPr>
        <w:t xml:space="preserve">Smith, J. C., &amp; Medalia, C. (2015). </w:t>
      </w:r>
      <w:r w:rsidRPr="0017325A">
        <w:rPr>
          <w:rFonts w:ascii="Times New Roman" w:hAnsi="Times New Roman" w:cs="Times New Roman"/>
          <w:i/>
        </w:rPr>
        <w:t>Health insurance coverage in the United States</w:t>
      </w:r>
      <w:r w:rsidRPr="0017325A">
        <w:rPr>
          <w:rFonts w:ascii="Times New Roman" w:hAnsi="Times New Roman" w:cs="Times New Roman"/>
        </w:rPr>
        <w:t xml:space="preserve">: 2013. </w:t>
      </w:r>
      <w:r w:rsidRPr="0017325A">
        <w:rPr>
          <w:rFonts w:ascii="Times New Roman" w:hAnsi="Times New Roman" w:cs="Times New Roman"/>
        </w:rPr>
        <w:tab/>
        <w:t>Washington, DC: US Department of Commerce, Econ</w:t>
      </w:r>
      <w:bookmarkStart w:id="0" w:name="_GoBack"/>
      <w:bookmarkEnd w:id="0"/>
      <w:r w:rsidRPr="0017325A">
        <w:rPr>
          <w:rFonts w:ascii="Times New Roman" w:hAnsi="Times New Roman" w:cs="Times New Roman"/>
        </w:rPr>
        <w:t xml:space="preserve">omics and Statistics </w:t>
      </w:r>
      <w:r w:rsidRPr="0017325A">
        <w:rPr>
          <w:rFonts w:ascii="Times New Roman" w:hAnsi="Times New Roman" w:cs="Times New Roman"/>
        </w:rPr>
        <w:tab/>
        <w:t>Administration, Bureau of the Census.</w:t>
      </w:r>
    </w:p>
    <w:sectPr w:rsidR="001304B0" w:rsidRPr="0017325A" w:rsidSect="001E263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2DEC4" w14:textId="77777777" w:rsidR="004E00CE" w:rsidRDefault="004E00CE">
      <w:r>
        <w:separator/>
      </w:r>
    </w:p>
  </w:endnote>
  <w:endnote w:type="continuationSeparator" w:id="0">
    <w:p w14:paraId="31DDF4CF" w14:textId="77777777" w:rsidR="004E00CE" w:rsidRDefault="004E0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F9C25D" w14:textId="77777777" w:rsidR="004E00CE" w:rsidRDefault="004E00CE">
      <w:r>
        <w:separator/>
      </w:r>
    </w:p>
  </w:footnote>
  <w:footnote w:type="continuationSeparator" w:id="0">
    <w:p w14:paraId="48756470" w14:textId="77777777" w:rsidR="004E00CE" w:rsidRDefault="004E0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F1892F" w14:textId="4C20053E" w:rsidR="00373004" w:rsidRPr="001E2631" w:rsidRDefault="00D7770C">
        <w:pPr>
          <w:pStyle w:val="Header"/>
          <w:jc w:val="right"/>
          <w:rPr>
            <w:rFonts w:ascii="Times New Roman" w:hAnsi="Times New Roman" w:cs="Times New Roman"/>
          </w:rPr>
        </w:pPr>
        <w:r w:rsidRPr="001E2631">
          <w:rPr>
            <w:rFonts w:ascii="Times New Roman" w:hAnsi="Times New Roman" w:cs="Times New Roman"/>
          </w:rPr>
          <w:t>HEALTH CARE INDUSTRY SATISFACTION AND PROFITABILITY</w:t>
        </w:r>
        <w:r>
          <w:rPr>
            <w:rFonts w:ascii="Times New Roman" w:hAnsi="Times New Roman" w:cs="Times New Roman"/>
          </w:rPr>
          <w:t xml:space="preserve">                                   </w:t>
        </w:r>
        <w:r w:rsidR="000F6FC3" w:rsidRPr="001E2631">
          <w:rPr>
            <w:rFonts w:ascii="Times New Roman" w:hAnsi="Times New Roman" w:cs="Times New Roman"/>
          </w:rPr>
          <w:fldChar w:fldCharType="begin"/>
        </w:r>
        <w:r w:rsidR="000F6FC3" w:rsidRPr="001E2631">
          <w:rPr>
            <w:rFonts w:ascii="Times New Roman" w:hAnsi="Times New Roman" w:cs="Times New Roman"/>
          </w:rPr>
          <w:instrText xml:space="preserve"> PAGE   \* MERGEFORMAT </w:instrText>
        </w:r>
        <w:r w:rsidR="000F6FC3" w:rsidRPr="001E2631">
          <w:rPr>
            <w:rFonts w:ascii="Times New Roman" w:hAnsi="Times New Roman" w:cs="Times New Roman"/>
          </w:rPr>
          <w:fldChar w:fldCharType="separate"/>
        </w:r>
        <w:r w:rsidR="001304B0">
          <w:rPr>
            <w:rFonts w:ascii="Times New Roman" w:hAnsi="Times New Roman" w:cs="Times New Roman"/>
            <w:noProof/>
          </w:rPr>
          <w:t>7</w:t>
        </w:r>
        <w:r w:rsidR="000F6FC3" w:rsidRPr="001E263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288BF2" w14:textId="77777777" w:rsidR="00373004" w:rsidRPr="001E2631" w:rsidRDefault="00373004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3247875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BA5A0E" w14:textId="4C4980EA" w:rsidR="001E2631" w:rsidRPr="001E2631" w:rsidRDefault="00D7770C">
        <w:pPr>
          <w:pStyle w:val="Header"/>
          <w:jc w:val="right"/>
          <w:rPr>
            <w:rFonts w:ascii="Times New Roman" w:hAnsi="Times New Roman" w:cs="Times New Roman"/>
          </w:rPr>
        </w:pPr>
        <w:r w:rsidRPr="001E2631">
          <w:rPr>
            <w:rFonts w:ascii="Times New Roman" w:hAnsi="Times New Roman" w:cs="Times New Roman"/>
          </w:rPr>
          <w:t>Running head: HEALTH CARE INDUSTRY SATISFACTION AND PROFITABILITY</w:t>
        </w:r>
        <w:r>
          <w:rPr>
            <w:rFonts w:ascii="Times New Roman" w:hAnsi="Times New Roman" w:cs="Times New Roman"/>
          </w:rPr>
          <w:t xml:space="preserve">          </w:t>
        </w:r>
        <w:r w:rsidRPr="001E2631">
          <w:rPr>
            <w:rFonts w:ascii="Times New Roman" w:hAnsi="Times New Roman" w:cs="Times New Roman"/>
          </w:rPr>
          <w:fldChar w:fldCharType="begin"/>
        </w:r>
        <w:r w:rsidRPr="001E2631">
          <w:rPr>
            <w:rFonts w:ascii="Times New Roman" w:hAnsi="Times New Roman" w:cs="Times New Roman"/>
          </w:rPr>
          <w:instrText xml:space="preserve"> PAGE   \* MERGEFORMAT </w:instrText>
        </w:r>
        <w:r w:rsidRPr="001E2631">
          <w:rPr>
            <w:rFonts w:ascii="Times New Roman" w:hAnsi="Times New Roman" w:cs="Times New Roman"/>
          </w:rPr>
          <w:fldChar w:fldCharType="separate"/>
        </w:r>
        <w:r w:rsidR="001304B0">
          <w:rPr>
            <w:rFonts w:ascii="Times New Roman" w:hAnsi="Times New Roman" w:cs="Times New Roman"/>
            <w:noProof/>
          </w:rPr>
          <w:t>1</w:t>
        </w:r>
        <w:r w:rsidRPr="001E263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8D4E5CB" w14:textId="77777777" w:rsidR="001E2631" w:rsidRPr="001E2631" w:rsidRDefault="001E2631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C9"/>
    <w:rsid w:val="000221C9"/>
    <w:rsid w:val="00033C41"/>
    <w:rsid w:val="00047023"/>
    <w:rsid w:val="00056D54"/>
    <w:rsid w:val="00064D0B"/>
    <w:rsid w:val="00071AB9"/>
    <w:rsid w:val="0008326A"/>
    <w:rsid w:val="0009260E"/>
    <w:rsid w:val="000A05F8"/>
    <w:rsid w:val="000B3E08"/>
    <w:rsid w:val="000C7E15"/>
    <w:rsid w:val="000F6FC3"/>
    <w:rsid w:val="001121E6"/>
    <w:rsid w:val="0011313A"/>
    <w:rsid w:val="00125099"/>
    <w:rsid w:val="0012737E"/>
    <w:rsid w:val="001304B0"/>
    <w:rsid w:val="00132AB1"/>
    <w:rsid w:val="00134AA4"/>
    <w:rsid w:val="001379A0"/>
    <w:rsid w:val="001444B1"/>
    <w:rsid w:val="00162E4F"/>
    <w:rsid w:val="0017289F"/>
    <w:rsid w:val="00172B59"/>
    <w:rsid w:val="0017325A"/>
    <w:rsid w:val="00176E96"/>
    <w:rsid w:val="001A5E0E"/>
    <w:rsid w:val="001A61DA"/>
    <w:rsid w:val="001B4F19"/>
    <w:rsid w:val="001D257D"/>
    <w:rsid w:val="001D6942"/>
    <w:rsid w:val="001E0F05"/>
    <w:rsid w:val="001E2631"/>
    <w:rsid w:val="001F7CC9"/>
    <w:rsid w:val="002064A0"/>
    <w:rsid w:val="00217C89"/>
    <w:rsid w:val="00234A6D"/>
    <w:rsid w:val="00246CA3"/>
    <w:rsid w:val="00260615"/>
    <w:rsid w:val="00266AF8"/>
    <w:rsid w:val="00273BC3"/>
    <w:rsid w:val="002757A7"/>
    <w:rsid w:val="002A09E2"/>
    <w:rsid w:val="002C35BC"/>
    <w:rsid w:val="002E5DEB"/>
    <w:rsid w:val="002F2EF0"/>
    <w:rsid w:val="00301BA5"/>
    <w:rsid w:val="00312413"/>
    <w:rsid w:val="00340C19"/>
    <w:rsid w:val="00341A54"/>
    <w:rsid w:val="00343B13"/>
    <w:rsid w:val="00351238"/>
    <w:rsid w:val="00352451"/>
    <w:rsid w:val="00373004"/>
    <w:rsid w:val="003742D3"/>
    <w:rsid w:val="003B5D3A"/>
    <w:rsid w:val="003C16EF"/>
    <w:rsid w:val="003D08D2"/>
    <w:rsid w:val="003D5636"/>
    <w:rsid w:val="003D674A"/>
    <w:rsid w:val="004036A0"/>
    <w:rsid w:val="0040664D"/>
    <w:rsid w:val="00407CBD"/>
    <w:rsid w:val="00431E9E"/>
    <w:rsid w:val="004507C8"/>
    <w:rsid w:val="00451C3E"/>
    <w:rsid w:val="0047343A"/>
    <w:rsid w:val="004754E6"/>
    <w:rsid w:val="00475F15"/>
    <w:rsid w:val="004772E1"/>
    <w:rsid w:val="00483433"/>
    <w:rsid w:val="004849D8"/>
    <w:rsid w:val="00490340"/>
    <w:rsid w:val="00497D6F"/>
    <w:rsid w:val="004A705A"/>
    <w:rsid w:val="004B2F76"/>
    <w:rsid w:val="004B60AB"/>
    <w:rsid w:val="004C11D3"/>
    <w:rsid w:val="004D3721"/>
    <w:rsid w:val="004E00CE"/>
    <w:rsid w:val="0050255D"/>
    <w:rsid w:val="00505188"/>
    <w:rsid w:val="00511F49"/>
    <w:rsid w:val="00515A07"/>
    <w:rsid w:val="00524CE4"/>
    <w:rsid w:val="00536665"/>
    <w:rsid w:val="00537D93"/>
    <w:rsid w:val="00544F2D"/>
    <w:rsid w:val="00546628"/>
    <w:rsid w:val="00554194"/>
    <w:rsid w:val="00563FD0"/>
    <w:rsid w:val="0056573D"/>
    <w:rsid w:val="005747AF"/>
    <w:rsid w:val="00592803"/>
    <w:rsid w:val="005A25E7"/>
    <w:rsid w:val="005E1638"/>
    <w:rsid w:val="005E34F5"/>
    <w:rsid w:val="005F2350"/>
    <w:rsid w:val="00600F7D"/>
    <w:rsid w:val="00603D36"/>
    <w:rsid w:val="00611BAA"/>
    <w:rsid w:val="00611C56"/>
    <w:rsid w:val="0061757E"/>
    <w:rsid w:val="00625E9A"/>
    <w:rsid w:val="0066327C"/>
    <w:rsid w:val="00664A66"/>
    <w:rsid w:val="0068177E"/>
    <w:rsid w:val="00681E4C"/>
    <w:rsid w:val="00696A9A"/>
    <w:rsid w:val="006C448B"/>
    <w:rsid w:val="006D347F"/>
    <w:rsid w:val="006E2B04"/>
    <w:rsid w:val="006E5384"/>
    <w:rsid w:val="0070472E"/>
    <w:rsid w:val="00733D48"/>
    <w:rsid w:val="007365F0"/>
    <w:rsid w:val="007448A2"/>
    <w:rsid w:val="007779EA"/>
    <w:rsid w:val="00786B8B"/>
    <w:rsid w:val="007B0BBD"/>
    <w:rsid w:val="008079E5"/>
    <w:rsid w:val="0082251A"/>
    <w:rsid w:val="008319B1"/>
    <w:rsid w:val="008405D3"/>
    <w:rsid w:val="00881327"/>
    <w:rsid w:val="008A477C"/>
    <w:rsid w:val="008A5488"/>
    <w:rsid w:val="008C08C8"/>
    <w:rsid w:val="008C7115"/>
    <w:rsid w:val="008D3FBE"/>
    <w:rsid w:val="008E44F6"/>
    <w:rsid w:val="008F6B07"/>
    <w:rsid w:val="00907BF7"/>
    <w:rsid w:val="00922375"/>
    <w:rsid w:val="00922B54"/>
    <w:rsid w:val="00927C48"/>
    <w:rsid w:val="009454BB"/>
    <w:rsid w:val="00945914"/>
    <w:rsid w:val="00950A8D"/>
    <w:rsid w:val="0096799E"/>
    <w:rsid w:val="00976A63"/>
    <w:rsid w:val="00992F25"/>
    <w:rsid w:val="009B5C67"/>
    <w:rsid w:val="009C39DB"/>
    <w:rsid w:val="009F6469"/>
    <w:rsid w:val="00A2324B"/>
    <w:rsid w:val="00A25044"/>
    <w:rsid w:val="00A34BC1"/>
    <w:rsid w:val="00A8705D"/>
    <w:rsid w:val="00AA0554"/>
    <w:rsid w:val="00AA24F7"/>
    <w:rsid w:val="00AB3B73"/>
    <w:rsid w:val="00AC14C4"/>
    <w:rsid w:val="00AC5154"/>
    <w:rsid w:val="00AD0293"/>
    <w:rsid w:val="00AF7CCE"/>
    <w:rsid w:val="00B31B90"/>
    <w:rsid w:val="00B34802"/>
    <w:rsid w:val="00B42B3C"/>
    <w:rsid w:val="00B56CE4"/>
    <w:rsid w:val="00BB4E6A"/>
    <w:rsid w:val="00BC70A6"/>
    <w:rsid w:val="00BE7512"/>
    <w:rsid w:val="00C2439E"/>
    <w:rsid w:val="00C56EE4"/>
    <w:rsid w:val="00C6024A"/>
    <w:rsid w:val="00C704C8"/>
    <w:rsid w:val="00C937FE"/>
    <w:rsid w:val="00CA2CAA"/>
    <w:rsid w:val="00CA75EF"/>
    <w:rsid w:val="00CD315D"/>
    <w:rsid w:val="00CE78CE"/>
    <w:rsid w:val="00CF020F"/>
    <w:rsid w:val="00D12EBA"/>
    <w:rsid w:val="00D138FA"/>
    <w:rsid w:val="00D221E6"/>
    <w:rsid w:val="00D26135"/>
    <w:rsid w:val="00D53584"/>
    <w:rsid w:val="00D6343A"/>
    <w:rsid w:val="00D7770C"/>
    <w:rsid w:val="00D84E58"/>
    <w:rsid w:val="00DB1FEF"/>
    <w:rsid w:val="00DB26C0"/>
    <w:rsid w:val="00DE0909"/>
    <w:rsid w:val="00DF1B86"/>
    <w:rsid w:val="00DF6EB4"/>
    <w:rsid w:val="00DF7D62"/>
    <w:rsid w:val="00E11A80"/>
    <w:rsid w:val="00E136A5"/>
    <w:rsid w:val="00E17659"/>
    <w:rsid w:val="00E30C56"/>
    <w:rsid w:val="00E36D77"/>
    <w:rsid w:val="00E568C3"/>
    <w:rsid w:val="00E758F1"/>
    <w:rsid w:val="00E82FBE"/>
    <w:rsid w:val="00E96FCA"/>
    <w:rsid w:val="00E97E27"/>
    <w:rsid w:val="00EA2159"/>
    <w:rsid w:val="00EC3B0A"/>
    <w:rsid w:val="00ED3B02"/>
    <w:rsid w:val="00EE65EA"/>
    <w:rsid w:val="00EF64DB"/>
    <w:rsid w:val="00F03711"/>
    <w:rsid w:val="00F34AC9"/>
    <w:rsid w:val="00F40181"/>
    <w:rsid w:val="00F4387B"/>
    <w:rsid w:val="00F539D8"/>
    <w:rsid w:val="00F96647"/>
    <w:rsid w:val="00FA2BEA"/>
    <w:rsid w:val="00FC1F6C"/>
    <w:rsid w:val="00FD66D5"/>
    <w:rsid w:val="00FD7CF1"/>
    <w:rsid w:val="00FE1DDB"/>
    <w:rsid w:val="00FE5408"/>
    <w:rsid w:val="00F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8C938-1DA7-4B30-A219-61EDDE4A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C9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1C9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0221C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221C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834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43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8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182</cp:revision>
  <dcterms:created xsi:type="dcterms:W3CDTF">2020-08-20T05:22:00Z</dcterms:created>
  <dcterms:modified xsi:type="dcterms:W3CDTF">2020-08-24T06:00:00Z</dcterms:modified>
</cp:coreProperties>
</file>